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135" w:rsidRDefault="00EA1A93" w:rsidP="00082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B5134" w:rsidRPr="00E27CD8">
        <w:rPr>
          <w:noProof/>
          <w:sz w:val="18"/>
          <w:szCs w:val="18"/>
          <w:lang w:eastAsia="ru-RU"/>
        </w:rPr>
        <w:drawing>
          <wp:inline distT="0" distB="0" distL="0" distR="0">
            <wp:extent cx="752475" cy="971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134" w:rsidRDefault="002B5134" w:rsidP="00082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2135" w:rsidRPr="00082135" w:rsidRDefault="00082135" w:rsidP="00082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082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 ФЕДЕРАЦИЯ</w:t>
      </w:r>
      <w:proofErr w:type="gramEnd"/>
    </w:p>
    <w:p w:rsidR="00082135" w:rsidRPr="00082135" w:rsidRDefault="00082135" w:rsidP="0008213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082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 ОБЛАСТЬ</w:t>
      </w:r>
      <w:proofErr w:type="gramEnd"/>
    </w:p>
    <w:p w:rsidR="00082135" w:rsidRPr="00082135" w:rsidRDefault="00082135" w:rsidP="00082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135" w:rsidRPr="00082135" w:rsidRDefault="00082135" w:rsidP="00082135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8213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АДМИНИСТРАЦИЯ МУНИЦИПАЛЬНОГО ОБРАЗОВАНИЯ</w:t>
      </w:r>
    </w:p>
    <w:p w:rsidR="00082135" w:rsidRPr="00082135" w:rsidRDefault="00082135" w:rsidP="00082135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КУЙТУНСКИЙ РАЙОН</w:t>
      </w:r>
    </w:p>
    <w:p w:rsidR="00082135" w:rsidRPr="00082135" w:rsidRDefault="00082135" w:rsidP="00082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135" w:rsidRPr="00082135" w:rsidRDefault="00082135" w:rsidP="00082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Е Н И Е</w:t>
      </w:r>
    </w:p>
    <w:p w:rsidR="00082135" w:rsidRPr="00082135" w:rsidRDefault="00082135" w:rsidP="00082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135" w:rsidRPr="00082135" w:rsidRDefault="00082135" w:rsidP="00082135">
      <w:pPr>
        <w:spacing w:after="0" w:line="240" w:lineRule="auto"/>
        <w:ind w:right="-54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53D3" w:rsidRPr="00082135" w:rsidRDefault="005E5CDD" w:rsidP="00082135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декабря </w:t>
      </w:r>
      <w:r w:rsidR="005E2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82135" w:rsidRPr="002B51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1D45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proofErr w:type="gramEnd"/>
      <w:r w:rsidR="00082135" w:rsidRPr="002B51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                </w:t>
      </w:r>
      <w:r w:rsidR="005E2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="00082135" w:rsidRPr="002B51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р.п. Куйтун               </w:t>
      </w:r>
      <w:r w:rsidR="002B51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5E2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5E2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1051</w:t>
      </w:r>
      <w:r w:rsidR="004372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</w:t>
      </w:r>
    </w:p>
    <w:p w:rsidR="002B5134" w:rsidRDefault="002B5134" w:rsidP="002B51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06F" w:rsidRDefault="0087606F" w:rsidP="002B51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799" w:rsidRPr="00E57799" w:rsidRDefault="00E57799" w:rsidP="00E57799">
      <w:pPr>
        <w:spacing w:after="0" w:line="216" w:lineRule="auto"/>
        <w:jc w:val="both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E57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 </w:t>
      </w:r>
      <w:r w:rsidR="00373C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утверждении перечня должностей муниципальной службы в администрации муниципального образования Куйтунский район,  и </w:t>
      </w:r>
      <w:r w:rsidRPr="00E57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положения</w:t>
      </w:r>
      <w:r w:rsidRPr="00E577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7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порядке подачи обращения гражданина, замещавшего в </w:t>
      </w:r>
      <w:r w:rsidR="00373C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муниципального образования Куйтунский район </w:t>
      </w:r>
      <w:r w:rsidRPr="00E57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должность муниципальной службы, включенную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57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перечень должностей, установленный муниципальным правовым актом </w:t>
      </w:r>
      <w:r w:rsidR="00373C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муниципального образования Куйтунский район</w:t>
      </w:r>
      <w:r w:rsidRPr="00E57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Pr="00E57799">
        <w:rPr>
          <w:rFonts w:ascii="Times New Roman" w:hAnsi="Times New Roman" w:cs="Times New Roman"/>
          <w:bCs/>
          <w:iCs/>
          <w:sz w:val="24"/>
          <w:szCs w:val="24"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</w:r>
      <w:r w:rsidRPr="00E57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если отдельные функции муниципального (административного) управления данной организацией входили в его должностные обязанности, </w:t>
      </w:r>
      <w:r w:rsidR="002A5A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течении </w:t>
      </w:r>
      <w:r w:rsidRPr="00E57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двух лет после увольнения с муниципальной службы</w:t>
      </w:r>
    </w:p>
    <w:p w:rsidR="00E57799" w:rsidRPr="00C23692" w:rsidRDefault="00E57799" w:rsidP="00E57799">
      <w:pPr>
        <w:spacing w:after="0" w:line="21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73C9F" w:rsidRPr="00373C9F" w:rsidRDefault="00E57799" w:rsidP="00E57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C9F">
        <w:rPr>
          <w:rFonts w:ascii="Times New Roman" w:hAnsi="Times New Roman" w:cs="Times New Roman"/>
          <w:bCs/>
          <w:sz w:val="24"/>
          <w:szCs w:val="24"/>
        </w:rPr>
        <w:t>В соответствии с</w:t>
      </w:r>
      <w:r w:rsidR="00B04984">
        <w:rPr>
          <w:rFonts w:ascii="Times New Roman" w:hAnsi="Times New Roman" w:cs="Times New Roman"/>
          <w:bCs/>
          <w:sz w:val="24"/>
          <w:szCs w:val="24"/>
        </w:rPr>
        <w:t>о ст. 12 федерального</w:t>
      </w:r>
      <w:r w:rsidR="00FD6DE2">
        <w:rPr>
          <w:rFonts w:ascii="Times New Roman" w:hAnsi="Times New Roman" w:cs="Times New Roman"/>
          <w:bCs/>
          <w:sz w:val="24"/>
          <w:szCs w:val="24"/>
        </w:rPr>
        <w:t xml:space="preserve"> закона </w:t>
      </w:r>
      <w:r w:rsidRPr="00373C9F">
        <w:rPr>
          <w:rFonts w:ascii="Times New Roman" w:hAnsi="Times New Roman" w:cs="Times New Roman"/>
          <w:bCs/>
          <w:sz w:val="24"/>
          <w:szCs w:val="24"/>
        </w:rPr>
        <w:t xml:space="preserve">от 25 декабря 2008 года № 273-ФЗ «О противодействии коррупции», Федеральным </w:t>
      </w:r>
      <w:hyperlink r:id="rId8" w:history="1">
        <w:proofErr w:type="gramStart"/>
        <w:r w:rsidRPr="00373C9F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373C9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373C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7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марта 2007 года № 25</w:t>
      </w:r>
      <w:r w:rsidRPr="00373C9F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ФЗ «О муниципальной службе в Российской Федерации»,</w:t>
      </w:r>
      <w:r w:rsidRPr="00373C9F"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="00373C9F" w:rsidRPr="00373C9F">
        <w:rPr>
          <w:rFonts w:ascii="Times New Roman" w:hAnsi="Times New Roman" w:cs="Times New Roman"/>
          <w:bCs/>
          <w:sz w:val="24"/>
          <w:szCs w:val="24"/>
        </w:rPr>
        <w:t xml:space="preserve">уководствуясь статьей 37, 46 </w:t>
      </w:r>
      <w:r w:rsidRPr="00373C9F">
        <w:rPr>
          <w:rFonts w:ascii="Times New Roman" w:hAnsi="Times New Roman" w:cs="Times New Roman"/>
          <w:bCs/>
          <w:sz w:val="24"/>
          <w:szCs w:val="24"/>
        </w:rPr>
        <w:t xml:space="preserve"> Устава </w:t>
      </w:r>
      <w:r w:rsidR="00373C9F" w:rsidRPr="00373C9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Куйтунский район, администрация муниципального образования Куйтунский район </w:t>
      </w:r>
    </w:p>
    <w:p w:rsidR="00E57799" w:rsidRDefault="00373C9F" w:rsidP="00373C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 О С Т А Н О В Л Я Е Т:</w:t>
      </w:r>
    </w:p>
    <w:p w:rsidR="00373C9F" w:rsidRPr="00373C9F" w:rsidRDefault="00373C9F" w:rsidP="00373C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B07AB" w:rsidRPr="007B07AB" w:rsidRDefault="007B07AB" w:rsidP="007B07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FD6DE2" w:rsidRPr="007B07AB">
        <w:rPr>
          <w:rFonts w:ascii="Times New Roman" w:hAnsi="Times New Roman" w:cs="Times New Roman"/>
          <w:bCs/>
          <w:sz w:val="24"/>
          <w:szCs w:val="24"/>
        </w:rPr>
        <w:t xml:space="preserve">Утвердить перечень должностей </w:t>
      </w:r>
      <w:r w:rsidR="0009154F" w:rsidRPr="007B07AB">
        <w:rPr>
          <w:rFonts w:ascii="Times New Roman" w:hAnsi="Times New Roman" w:cs="Times New Roman"/>
          <w:bCs/>
          <w:sz w:val="24"/>
          <w:szCs w:val="24"/>
        </w:rPr>
        <w:t xml:space="preserve">муниципальной службы </w:t>
      </w:r>
      <w:r w:rsidR="000F0D1A" w:rsidRPr="007B07AB">
        <w:rPr>
          <w:rFonts w:ascii="Times New Roman" w:hAnsi="Times New Roman" w:cs="Times New Roman"/>
          <w:bCs/>
          <w:sz w:val="24"/>
          <w:szCs w:val="24"/>
        </w:rPr>
        <w:t>в администрации</w:t>
      </w:r>
      <w:r w:rsidRPr="007B07AB">
        <w:rPr>
          <w:rFonts w:ascii="Times New Roman" w:hAnsi="Times New Roman" w:cs="Times New Roman"/>
          <w:bCs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образования Куйтунский район  после увольнения с которых граждане в течение двух лет  имею право замещать на условиях трудового договора должности или выполнять работы  (оказывать услуги)  в течение месяца  стоимостью более 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интересов. (Приложение 1) </w:t>
      </w:r>
    </w:p>
    <w:p w:rsidR="00B04984" w:rsidRDefault="000F0D1A" w:rsidP="00C32D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E57799" w:rsidRPr="00373C9F">
        <w:rPr>
          <w:rFonts w:ascii="Times New Roman" w:hAnsi="Times New Roman" w:cs="Times New Roman"/>
          <w:bCs/>
          <w:sz w:val="24"/>
          <w:szCs w:val="24"/>
        </w:rPr>
        <w:t>Утвердить Положение о</w:t>
      </w:r>
      <w:r w:rsidR="00E57799" w:rsidRPr="00373C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04984" w:rsidRPr="00E57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порядке подачи обращения гражданина, замещавшего в </w:t>
      </w:r>
      <w:r w:rsidR="00B049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муниципального образования Куйтунский район </w:t>
      </w:r>
      <w:r w:rsidR="00B04984" w:rsidRPr="00E57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должность муниципальной службы, включенную в перечень должностей, установленный муниципальным правовым актом </w:t>
      </w:r>
      <w:r w:rsidR="00B049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муниципального образования Куйтунский район</w:t>
      </w:r>
      <w:r w:rsidR="00B04984" w:rsidRPr="00E57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 даче согласия на замещение на условиях трудового договора должности в организации и (или) выполнение в данной организации работ (оказание данной </w:t>
      </w:r>
      <w:r w:rsidR="00B04984" w:rsidRPr="00E57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организации услуг) </w:t>
      </w:r>
      <w:r w:rsidR="00B04984" w:rsidRPr="00E57799">
        <w:rPr>
          <w:rFonts w:ascii="Times New Roman" w:hAnsi="Times New Roman" w:cs="Times New Roman"/>
          <w:bCs/>
          <w:iCs/>
          <w:sz w:val="24"/>
          <w:szCs w:val="24"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</w:r>
      <w:r w:rsidR="00B04984" w:rsidRPr="00E57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если отдельные функции муниципального (административного) управления данной организацией входили в его должностные обязанности, </w:t>
      </w:r>
      <w:r w:rsidR="001066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течении двух </w:t>
      </w:r>
      <w:r w:rsidR="00B04984" w:rsidRPr="00E57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лет после увольнения с муниципальной службы</w:t>
      </w:r>
      <w:r w:rsidR="00C32D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D7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(Приложение 2)</w:t>
      </w:r>
    </w:p>
    <w:p w:rsidR="000D75A9" w:rsidRDefault="0010666D" w:rsidP="00C32D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3</w:t>
      </w:r>
      <w:r w:rsidR="000D7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Признать утратившим силу постановление администрации муниципального образования Куйтунский район  от 21.08.2012 года № 632-п  «Об утверждении перечня должностей муниципальной службы в администрации муниципального образования Куйтунский район  и Порядка подачи заявления гражданами после увольнения с которых граждане в течение двух лет имеют право замещать на условиях трудового договора должности 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</w:t>
      </w:r>
      <w:r w:rsidR="00E61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D7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служебному поведению муниципальных служащи</w:t>
      </w:r>
      <w:r w:rsidR="00E61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 и урегулированию конфликта интересов.</w:t>
      </w:r>
    </w:p>
    <w:p w:rsidR="00C32D16" w:rsidRDefault="000D75A9" w:rsidP="00C32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666D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32D16">
        <w:rPr>
          <w:rFonts w:ascii="Times New Roman" w:hAnsi="Times New Roman" w:cs="Times New Roman"/>
          <w:bCs/>
          <w:sz w:val="24"/>
          <w:szCs w:val="24"/>
        </w:rPr>
        <w:t xml:space="preserve"> Главному специалисту по кадрам управления по правовым вопросам, работе с архивом и кадрами администрации муниципа</w:t>
      </w:r>
      <w:r w:rsidR="00EA1A93">
        <w:rPr>
          <w:rFonts w:ascii="Times New Roman" w:hAnsi="Times New Roman" w:cs="Times New Roman"/>
          <w:bCs/>
          <w:sz w:val="24"/>
          <w:szCs w:val="24"/>
        </w:rPr>
        <w:t>льного образования Кушнеровой О.</w:t>
      </w:r>
      <w:r w:rsidR="00C32D16">
        <w:rPr>
          <w:rFonts w:ascii="Times New Roman" w:hAnsi="Times New Roman" w:cs="Times New Roman"/>
          <w:bCs/>
          <w:sz w:val="24"/>
          <w:szCs w:val="24"/>
        </w:rPr>
        <w:t>М. ознакомить муниципальных служащих администрации муниципального образования Куйтунский район с настоящим постановлением под подпись.</w:t>
      </w:r>
    </w:p>
    <w:p w:rsidR="00E61526" w:rsidRDefault="0010666D" w:rsidP="00C32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C32D16">
        <w:rPr>
          <w:rFonts w:ascii="Times New Roman" w:hAnsi="Times New Roman" w:cs="Times New Roman"/>
          <w:bCs/>
          <w:sz w:val="24"/>
          <w:szCs w:val="24"/>
        </w:rPr>
        <w:t xml:space="preserve">. Начальнику организационного отдела администрации муниципального образования </w:t>
      </w:r>
      <w:r w:rsidR="00C7100C">
        <w:rPr>
          <w:rFonts w:ascii="Times New Roman" w:hAnsi="Times New Roman" w:cs="Times New Roman"/>
          <w:bCs/>
          <w:sz w:val="24"/>
          <w:szCs w:val="24"/>
        </w:rPr>
        <w:t>Куйтунский район Рябиковой Т.А.:</w:t>
      </w:r>
      <w:r w:rsidR="002829EE">
        <w:rPr>
          <w:rFonts w:ascii="Times New Roman" w:hAnsi="Times New Roman" w:cs="Times New Roman"/>
          <w:bCs/>
          <w:sz w:val="24"/>
          <w:szCs w:val="24"/>
        </w:rPr>
        <w:t xml:space="preserve"> опубликовать постановление в газете «Отчий край», </w:t>
      </w:r>
      <w:r w:rsidR="00C32D16">
        <w:rPr>
          <w:rFonts w:ascii="Times New Roman" w:hAnsi="Times New Roman" w:cs="Times New Roman"/>
          <w:bCs/>
          <w:sz w:val="24"/>
          <w:szCs w:val="24"/>
        </w:rPr>
        <w:t>разместить настоящее постановление на официальном сайте муниципального образования Куй</w:t>
      </w:r>
      <w:r w:rsidR="00C7100C">
        <w:rPr>
          <w:rFonts w:ascii="Times New Roman" w:hAnsi="Times New Roman" w:cs="Times New Roman"/>
          <w:bCs/>
          <w:sz w:val="24"/>
          <w:szCs w:val="24"/>
        </w:rPr>
        <w:t>т</w:t>
      </w:r>
      <w:r>
        <w:rPr>
          <w:rFonts w:ascii="Times New Roman" w:hAnsi="Times New Roman" w:cs="Times New Roman"/>
          <w:bCs/>
          <w:sz w:val="24"/>
          <w:szCs w:val="24"/>
        </w:rPr>
        <w:t xml:space="preserve">унский район в сети «Интернет», </w:t>
      </w:r>
      <w:r w:rsidR="00E61526">
        <w:rPr>
          <w:rFonts w:ascii="Times New Roman" w:hAnsi="Times New Roman" w:cs="Times New Roman"/>
          <w:bCs/>
          <w:sz w:val="24"/>
          <w:szCs w:val="24"/>
        </w:rPr>
        <w:t xml:space="preserve">внести информационную справку на сайте </w:t>
      </w:r>
      <w:r>
        <w:rPr>
          <w:rFonts w:ascii="Times New Roman" w:hAnsi="Times New Roman" w:cs="Times New Roman"/>
          <w:bCs/>
          <w:sz w:val="24"/>
          <w:szCs w:val="24"/>
        </w:rPr>
        <w:t>о признании утратившим силу постановления администрации муниципального образования Куйтунский район от 21.08.2012 года № 632-п.</w:t>
      </w:r>
    </w:p>
    <w:p w:rsidR="002829EE" w:rsidRDefault="002829EE" w:rsidP="00282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Pr="008334BB">
        <w:rPr>
          <w:rFonts w:ascii="Times New Roman" w:hAnsi="Times New Roman" w:cs="Times New Roman"/>
          <w:bCs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bCs/>
          <w:sz w:val="24"/>
          <w:szCs w:val="24"/>
        </w:rPr>
        <w:t>постановление</w:t>
      </w:r>
      <w:r w:rsidRPr="008334B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вступает в силу </w:t>
      </w:r>
      <w:r w:rsidR="009441EA">
        <w:rPr>
          <w:rFonts w:ascii="Times New Roman" w:hAnsi="Times New Roman" w:cs="Times New Roman"/>
          <w:sz w:val="24"/>
          <w:szCs w:val="24"/>
        </w:rPr>
        <w:t xml:space="preserve">со дня его подписания. </w:t>
      </w:r>
    </w:p>
    <w:p w:rsidR="00C32D16" w:rsidRPr="008334BB" w:rsidRDefault="0010666D" w:rsidP="00C32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32D16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возложить на начальника управления по правовым вопросам, работе с архивом и кадрами администрации муниципального образования Куйтунский район Головизину В.А. </w:t>
      </w:r>
    </w:p>
    <w:p w:rsidR="00C32D16" w:rsidRDefault="00C32D16" w:rsidP="00C32D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32D16" w:rsidRDefault="00C32D16" w:rsidP="00C32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2D16" w:rsidRDefault="00C32D16" w:rsidP="00C32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2D16" w:rsidRDefault="00C32D16" w:rsidP="00C32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Мэр муниципального образования </w:t>
      </w:r>
    </w:p>
    <w:p w:rsidR="00C32D16" w:rsidRDefault="00C32D16" w:rsidP="00C32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Куйтунский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район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А.П. Мари </w:t>
      </w:r>
    </w:p>
    <w:p w:rsidR="00C32D16" w:rsidRDefault="00C32D16" w:rsidP="00C32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7"/>
        <w:gridCol w:w="4717"/>
      </w:tblGrid>
      <w:tr w:rsidR="00E57799" w:rsidRPr="00C32D16" w:rsidTr="00C32D16">
        <w:tc>
          <w:tcPr>
            <w:tcW w:w="4637" w:type="dxa"/>
            <w:shd w:val="clear" w:color="auto" w:fill="auto"/>
          </w:tcPr>
          <w:p w:rsidR="00E57799" w:rsidRPr="00BF71CD" w:rsidRDefault="00E57799" w:rsidP="009E72D5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  <w:r>
              <w:br w:type="page"/>
            </w:r>
          </w:p>
        </w:tc>
        <w:tc>
          <w:tcPr>
            <w:tcW w:w="4717" w:type="dxa"/>
            <w:shd w:val="clear" w:color="auto" w:fill="auto"/>
          </w:tcPr>
          <w:p w:rsidR="00925B8F" w:rsidRDefault="00925B8F" w:rsidP="009E72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B8F" w:rsidRDefault="00925B8F" w:rsidP="009E72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B8F" w:rsidRDefault="00925B8F" w:rsidP="009E72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B8F" w:rsidRDefault="00925B8F" w:rsidP="009E72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B8F" w:rsidRDefault="00925B8F" w:rsidP="009E72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B8F" w:rsidRDefault="00925B8F" w:rsidP="009E72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B8F" w:rsidRDefault="00925B8F" w:rsidP="009E72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B8F" w:rsidRDefault="00925B8F" w:rsidP="009E72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B8F" w:rsidRDefault="00925B8F" w:rsidP="009E72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B8F" w:rsidRDefault="00925B8F" w:rsidP="009E72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B8F" w:rsidRDefault="00925B8F" w:rsidP="009E72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B8F" w:rsidRDefault="00925B8F" w:rsidP="009E72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B8F" w:rsidRDefault="00925B8F" w:rsidP="009E72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B8F" w:rsidRDefault="00925B8F" w:rsidP="009E72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B8F" w:rsidRDefault="00925B8F" w:rsidP="009E72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B8F" w:rsidRDefault="00925B8F" w:rsidP="009E72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99" w:rsidRDefault="00C32D16" w:rsidP="009E72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32D16"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 1 </w:t>
            </w:r>
          </w:p>
          <w:p w:rsidR="00C32D16" w:rsidRDefault="00C32D16" w:rsidP="009E72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постановлению администрации </w:t>
            </w:r>
          </w:p>
          <w:p w:rsidR="00C32D16" w:rsidRDefault="00C32D16" w:rsidP="009E72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C32D16" w:rsidRDefault="00C32D16" w:rsidP="009E72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Куйтунский район</w:t>
            </w:r>
          </w:p>
          <w:p w:rsidR="00C32D16" w:rsidRPr="00C32D16" w:rsidRDefault="00C32D16" w:rsidP="005E5C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CDD">
              <w:rPr>
                <w:rFonts w:ascii="Times New Roman" w:hAnsi="Times New Roman" w:cs="Times New Roman"/>
                <w:sz w:val="24"/>
                <w:szCs w:val="24"/>
              </w:rPr>
              <w:t>6 декабря 2019 г. № 1051-п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57799" w:rsidRPr="00C23692" w:rsidRDefault="00E57799" w:rsidP="00E57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7799" w:rsidRDefault="00E57799" w:rsidP="00E57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666D" w:rsidRDefault="0010666D" w:rsidP="00C97A64">
      <w:pPr>
        <w:pStyle w:val="1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7B07AB">
        <w:rPr>
          <w:rFonts w:ascii="Times New Roman" w:hAnsi="Times New Roman"/>
          <w:bCs/>
          <w:sz w:val="24"/>
          <w:szCs w:val="24"/>
        </w:rPr>
        <w:t>еречень</w:t>
      </w:r>
      <w:r w:rsidR="00C97A64">
        <w:rPr>
          <w:rFonts w:ascii="Times New Roman" w:hAnsi="Times New Roman"/>
          <w:bCs/>
          <w:sz w:val="24"/>
          <w:szCs w:val="24"/>
        </w:rPr>
        <w:t xml:space="preserve"> </w:t>
      </w:r>
      <w:r w:rsidRPr="007B07AB">
        <w:rPr>
          <w:rFonts w:ascii="Times New Roman" w:hAnsi="Times New Roman"/>
          <w:bCs/>
          <w:sz w:val="24"/>
          <w:szCs w:val="24"/>
        </w:rPr>
        <w:t xml:space="preserve">должностей муниципальной службы в администрации муниципального </w:t>
      </w:r>
      <w:r>
        <w:rPr>
          <w:rFonts w:ascii="Times New Roman" w:hAnsi="Times New Roman"/>
          <w:bCs/>
          <w:sz w:val="24"/>
          <w:szCs w:val="24"/>
        </w:rPr>
        <w:t>образования Куйтунский район  после увольнения с которых граждане в течение двух лет  имею право замещать на условиях трудового договора должности или выполнять работы  (оказывать услуги)  в течение месяца  стоимостью более 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</w:t>
      </w:r>
    </w:p>
    <w:p w:rsidR="0010666D" w:rsidRDefault="0010666D" w:rsidP="00C97A64">
      <w:pPr>
        <w:pStyle w:val="1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10666D" w:rsidRDefault="0010666D" w:rsidP="0010666D">
      <w:pPr>
        <w:pStyle w:val="1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10666D" w:rsidRDefault="0010666D" w:rsidP="0010666D">
      <w:pPr>
        <w:pStyle w:val="1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Заместитель мэра по вопросам жизнеобеспечения администрации муниципального образования Куйтунский район; </w:t>
      </w:r>
    </w:p>
    <w:p w:rsidR="0010666D" w:rsidRDefault="0010666D" w:rsidP="0010666D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Заместитель мэра по социальным вопросам администрации муниципального образования Куйтунский район.</w:t>
      </w:r>
    </w:p>
    <w:p w:rsidR="0010666D" w:rsidRDefault="0010666D" w:rsidP="0010666D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Начальник отдела учета и отчетности администрации муниципального образования Куйтунский район.</w:t>
      </w:r>
    </w:p>
    <w:p w:rsidR="0010666D" w:rsidRDefault="0010666D" w:rsidP="0010666D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Начальник финансового управления администрации муниципального образования Куйтунский район.</w:t>
      </w:r>
    </w:p>
    <w:p w:rsidR="0010666D" w:rsidRDefault="0010666D" w:rsidP="0010666D">
      <w:pPr>
        <w:pStyle w:val="1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Начальник экономического управления администрации муниципального образования Куйтунский район;</w:t>
      </w:r>
    </w:p>
    <w:p w:rsidR="0010666D" w:rsidRDefault="0010666D" w:rsidP="0010666D">
      <w:pPr>
        <w:pStyle w:val="1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B20BEF">
        <w:rPr>
          <w:rFonts w:ascii="Times New Roman" w:hAnsi="Times New Roman"/>
          <w:sz w:val="24"/>
          <w:szCs w:val="24"/>
        </w:rPr>
        <w:t xml:space="preserve">Начальник отдела потребительского рынка, поддержки малого бизнеса, труда экономического </w:t>
      </w:r>
      <w:proofErr w:type="gramStart"/>
      <w:r w:rsidRPr="00B20BEF">
        <w:rPr>
          <w:rFonts w:ascii="Times New Roman" w:hAnsi="Times New Roman"/>
          <w:sz w:val="24"/>
          <w:szCs w:val="24"/>
        </w:rPr>
        <w:t>управления  администрации</w:t>
      </w:r>
      <w:proofErr w:type="gramEnd"/>
      <w:r w:rsidRPr="00B20BEF">
        <w:rPr>
          <w:rFonts w:ascii="Times New Roman" w:hAnsi="Times New Roman"/>
          <w:sz w:val="24"/>
          <w:szCs w:val="24"/>
        </w:rPr>
        <w:t xml:space="preserve"> муниципального образования Куйтунский район;</w:t>
      </w:r>
    </w:p>
    <w:p w:rsidR="0010666D" w:rsidRDefault="0010666D" w:rsidP="0010666D">
      <w:pPr>
        <w:pStyle w:val="1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Консультант по управлению охраной труда </w:t>
      </w:r>
      <w:r w:rsidRPr="00B20BEF">
        <w:rPr>
          <w:rFonts w:ascii="Times New Roman" w:hAnsi="Times New Roman"/>
          <w:sz w:val="24"/>
          <w:szCs w:val="24"/>
        </w:rPr>
        <w:t xml:space="preserve">отдела потребительского рынка, поддержки малого бизнеса, труда экономического </w:t>
      </w:r>
      <w:proofErr w:type="gramStart"/>
      <w:r w:rsidRPr="00B20BEF">
        <w:rPr>
          <w:rFonts w:ascii="Times New Roman" w:hAnsi="Times New Roman"/>
          <w:sz w:val="24"/>
          <w:szCs w:val="24"/>
        </w:rPr>
        <w:t>управления  администрации</w:t>
      </w:r>
      <w:proofErr w:type="gramEnd"/>
      <w:r w:rsidRPr="00B20BEF">
        <w:rPr>
          <w:rFonts w:ascii="Times New Roman" w:hAnsi="Times New Roman"/>
          <w:sz w:val="24"/>
          <w:szCs w:val="24"/>
        </w:rPr>
        <w:t xml:space="preserve"> муниципального образования Куйтунский район;</w:t>
      </w:r>
    </w:p>
    <w:p w:rsidR="0010666D" w:rsidRDefault="0010666D" w:rsidP="0010666D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Главный специалист </w:t>
      </w:r>
      <w:r w:rsidRPr="00B20BEF">
        <w:rPr>
          <w:rFonts w:ascii="Times New Roman" w:hAnsi="Times New Roman"/>
          <w:sz w:val="24"/>
          <w:szCs w:val="24"/>
        </w:rPr>
        <w:t xml:space="preserve">отдела потребительского рынка, поддержки малого бизнеса, труда экономического </w:t>
      </w:r>
      <w:proofErr w:type="gramStart"/>
      <w:r w:rsidRPr="00B20BEF">
        <w:rPr>
          <w:rFonts w:ascii="Times New Roman" w:hAnsi="Times New Roman"/>
          <w:sz w:val="24"/>
          <w:szCs w:val="24"/>
        </w:rPr>
        <w:t>управления  администрации</w:t>
      </w:r>
      <w:proofErr w:type="gramEnd"/>
      <w:r w:rsidRPr="00B20BEF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sz w:val="24"/>
          <w:szCs w:val="24"/>
        </w:rPr>
        <w:t>;</w:t>
      </w:r>
    </w:p>
    <w:p w:rsidR="0010666D" w:rsidRDefault="0010666D" w:rsidP="0010666D">
      <w:pPr>
        <w:pStyle w:val="1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Начальник отдела социально-экономического развития экономического управления администрации муниципального образования Куйтунский район;</w:t>
      </w:r>
    </w:p>
    <w:p w:rsidR="0010666D" w:rsidRDefault="0010666D" w:rsidP="0010666D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Главный специалист отдела социально-экономического развития экономического </w:t>
      </w:r>
      <w:proofErr w:type="gramStart"/>
      <w:r>
        <w:rPr>
          <w:rFonts w:ascii="Times New Roman" w:hAnsi="Times New Roman"/>
          <w:sz w:val="24"/>
          <w:szCs w:val="24"/>
        </w:rPr>
        <w:t>управления  администрации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муниципального образования Куйтунский район;</w:t>
      </w:r>
    </w:p>
    <w:p w:rsidR="0010666D" w:rsidRDefault="0010666D" w:rsidP="0010666D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Ведущий </w:t>
      </w:r>
      <w:proofErr w:type="gramStart"/>
      <w:r>
        <w:rPr>
          <w:rFonts w:ascii="Times New Roman" w:hAnsi="Times New Roman"/>
          <w:sz w:val="24"/>
          <w:szCs w:val="24"/>
        </w:rPr>
        <w:t>специалист  осуществляющий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полномочия сельских поселений по соглашениям отдела социально-экономического развития экономического управления  администрации муниципального образования Куйтунский район.</w:t>
      </w:r>
    </w:p>
    <w:p w:rsidR="0010666D" w:rsidRDefault="0010666D" w:rsidP="0010666D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Pr="00D02236">
        <w:rPr>
          <w:rFonts w:ascii="Times New Roman" w:hAnsi="Times New Roman"/>
          <w:sz w:val="24"/>
          <w:szCs w:val="24"/>
        </w:rPr>
        <w:t xml:space="preserve">Председатель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D022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казенного учреждения</w:t>
      </w:r>
      <w:r w:rsidRPr="00D02236">
        <w:rPr>
          <w:rFonts w:ascii="Times New Roman" w:hAnsi="Times New Roman"/>
          <w:sz w:val="24"/>
          <w:szCs w:val="24"/>
        </w:rPr>
        <w:t xml:space="preserve"> «Комитет по управлению муниципальным имуществом администрации муниципального образования Куйтунский район»</w:t>
      </w:r>
      <w:r>
        <w:rPr>
          <w:rFonts w:ascii="Times New Roman" w:hAnsi="Times New Roman"/>
          <w:sz w:val="24"/>
          <w:szCs w:val="24"/>
        </w:rPr>
        <w:t>;</w:t>
      </w:r>
    </w:p>
    <w:p w:rsidR="0010666D" w:rsidRDefault="0010666D" w:rsidP="0010666D">
      <w:pPr>
        <w:pStyle w:val="1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Начальник управления по жилищно-коммунальному хозяйству администрации муниципального образования Куйтунский район; </w:t>
      </w:r>
    </w:p>
    <w:p w:rsidR="0010666D" w:rsidRDefault="0010666D" w:rsidP="0010666D">
      <w:pPr>
        <w:pStyle w:val="1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Главный специалист управления по жилищно-коммунальному хозяйству администрации муниципального образования Куйтунский район;</w:t>
      </w:r>
    </w:p>
    <w:p w:rsidR="0010666D" w:rsidRDefault="0010666D" w:rsidP="0010666D">
      <w:pPr>
        <w:pStyle w:val="1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15. Консультант управления по жилищно-коммунальному </w:t>
      </w:r>
      <w:proofErr w:type="gramStart"/>
      <w:r>
        <w:rPr>
          <w:rFonts w:ascii="Times New Roman" w:hAnsi="Times New Roman"/>
          <w:sz w:val="24"/>
          <w:szCs w:val="24"/>
        </w:rPr>
        <w:t>хозяйству  администрации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муниципального образования Куйтунский район; </w:t>
      </w:r>
    </w:p>
    <w:p w:rsidR="0010666D" w:rsidRDefault="0010666D" w:rsidP="0010666D">
      <w:pPr>
        <w:pStyle w:val="1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proofErr w:type="gramStart"/>
      <w:r>
        <w:rPr>
          <w:rFonts w:ascii="Times New Roman" w:hAnsi="Times New Roman"/>
          <w:sz w:val="24"/>
          <w:szCs w:val="24"/>
        </w:rPr>
        <w:t>Консультант  по</w:t>
      </w:r>
      <w:proofErr w:type="gramEnd"/>
      <w:r>
        <w:rPr>
          <w:rFonts w:ascii="Times New Roman" w:hAnsi="Times New Roman"/>
          <w:sz w:val="24"/>
          <w:szCs w:val="24"/>
        </w:rPr>
        <w:t xml:space="preserve"> назначению субсидий управления по жилищно-коммунальному хозяйству администрации муниципального образования Куйтунский район;</w:t>
      </w:r>
    </w:p>
    <w:p w:rsidR="0010666D" w:rsidRDefault="0010666D" w:rsidP="0010666D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Главный специалист по охране окружающей среды, экологии и местным ресурсам управления по жилищно-коммунальному хозяйству администрации муниципального образования Куйтунский район.</w:t>
      </w:r>
    </w:p>
    <w:p w:rsidR="0010666D" w:rsidRDefault="0010666D" w:rsidP="0010666D">
      <w:pPr>
        <w:pStyle w:val="1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Начальник отдела архитектуры, строительства администрации муниципального образования Куйтунский район;</w:t>
      </w:r>
    </w:p>
    <w:p w:rsidR="0010666D" w:rsidRDefault="0010666D" w:rsidP="0010666D">
      <w:pPr>
        <w:pStyle w:val="1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Консультант по архитектуре отдела архитектуры, строительства администрации муниципального образования Куйтунский район;</w:t>
      </w:r>
    </w:p>
    <w:p w:rsidR="0010666D" w:rsidRDefault="0010666D" w:rsidP="0010666D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Ведущий специалист отдела архитектуры, строительства администрации муниципального образования Куйтунский район;</w:t>
      </w:r>
    </w:p>
    <w:p w:rsidR="0010666D" w:rsidRDefault="0010666D" w:rsidP="0010666D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 Начальник управления сельского хозяйства администрации муниципального образования Куйтунский район;</w:t>
      </w:r>
    </w:p>
    <w:p w:rsidR="0010666D" w:rsidRPr="00E51AD1" w:rsidRDefault="0010666D" w:rsidP="0010666D">
      <w:pPr>
        <w:pStyle w:val="1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 </w:t>
      </w:r>
      <w:r w:rsidRPr="00E51AD1">
        <w:rPr>
          <w:rFonts w:ascii="Times New Roman" w:hAnsi="Times New Roman"/>
          <w:sz w:val="24"/>
          <w:szCs w:val="24"/>
        </w:rPr>
        <w:t>Консультант зоотехник управления сельского хозяйства администрации муниципального образования Куйтунский район;</w:t>
      </w:r>
    </w:p>
    <w:p w:rsidR="0010666D" w:rsidRPr="00E51AD1" w:rsidRDefault="0010666D" w:rsidP="0010666D">
      <w:pPr>
        <w:pStyle w:val="1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 </w:t>
      </w:r>
      <w:r w:rsidRPr="00E51AD1">
        <w:rPr>
          <w:rFonts w:ascii="Times New Roman" w:hAnsi="Times New Roman"/>
          <w:sz w:val="24"/>
          <w:szCs w:val="24"/>
        </w:rPr>
        <w:t>Консультант по растениеводству управления сельского хозяйства администрации муниципального образования Куйтунский район;</w:t>
      </w:r>
    </w:p>
    <w:p w:rsidR="0010666D" w:rsidRPr="00E51AD1" w:rsidRDefault="0010666D" w:rsidP="0010666D">
      <w:pPr>
        <w:pStyle w:val="1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 </w:t>
      </w:r>
      <w:r w:rsidRPr="00E51AD1">
        <w:rPr>
          <w:rFonts w:ascii="Times New Roman" w:hAnsi="Times New Roman"/>
          <w:sz w:val="24"/>
          <w:szCs w:val="24"/>
        </w:rPr>
        <w:t>Консультант по экономике управления сельского хозяйства администрации муниципального образования Куйтунский район;</w:t>
      </w:r>
    </w:p>
    <w:p w:rsidR="0010666D" w:rsidRPr="00E51AD1" w:rsidRDefault="0010666D" w:rsidP="0010666D">
      <w:pPr>
        <w:pStyle w:val="1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25. </w:t>
      </w:r>
      <w:r w:rsidRPr="00E51AD1">
        <w:rPr>
          <w:rFonts w:ascii="Times New Roman" w:hAnsi="Times New Roman"/>
          <w:sz w:val="24"/>
          <w:szCs w:val="24"/>
        </w:rPr>
        <w:t>Консультант по учету управления сельского хозяйства администрации муниципального образования Куйтунский район;</w:t>
      </w:r>
    </w:p>
    <w:p w:rsidR="0010666D" w:rsidRPr="00E51AD1" w:rsidRDefault="0010666D" w:rsidP="0010666D">
      <w:pPr>
        <w:pStyle w:val="1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 </w:t>
      </w:r>
      <w:r w:rsidRPr="00E51AD1">
        <w:rPr>
          <w:rFonts w:ascii="Times New Roman" w:hAnsi="Times New Roman"/>
          <w:sz w:val="24"/>
          <w:szCs w:val="24"/>
        </w:rPr>
        <w:t>Вед</w:t>
      </w:r>
      <w:r>
        <w:rPr>
          <w:rFonts w:ascii="Times New Roman" w:hAnsi="Times New Roman"/>
          <w:sz w:val="24"/>
          <w:szCs w:val="24"/>
        </w:rPr>
        <w:t xml:space="preserve">ущий специалист по работе с КФХ </w:t>
      </w:r>
      <w:r w:rsidRPr="00E51AD1">
        <w:rPr>
          <w:rFonts w:ascii="Times New Roman" w:hAnsi="Times New Roman"/>
          <w:sz w:val="24"/>
          <w:szCs w:val="24"/>
        </w:rPr>
        <w:t>управления сельского хозяйства администрации муниципального образования Куйтунский район;</w:t>
      </w:r>
    </w:p>
    <w:p w:rsidR="0010666D" w:rsidRDefault="0010666D" w:rsidP="0010666D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 Начальник отдела по гражданской обороне, чрезвычайным ситуациям администрации муниципального образования Куйтунский район;</w:t>
      </w:r>
    </w:p>
    <w:p w:rsidR="0010666D" w:rsidRDefault="0010666D" w:rsidP="0010666D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 Начальник отдела по хозяйственному обслуживанию управления по жилищно-коммунальному хозяйству администрации муниципального образования Куйтунский район;</w:t>
      </w:r>
    </w:p>
    <w:p w:rsidR="0010666D" w:rsidRDefault="0010666D" w:rsidP="0010666D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29. Начальник управления образования администрации муниципального образования Куйтунский </w:t>
      </w:r>
      <w:proofErr w:type="gramStart"/>
      <w:r>
        <w:rPr>
          <w:rFonts w:ascii="Times New Roman" w:hAnsi="Times New Roman"/>
          <w:sz w:val="24"/>
          <w:szCs w:val="24"/>
        </w:rPr>
        <w:t>район  -</w:t>
      </w:r>
      <w:proofErr w:type="gramEnd"/>
      <w:r>
        <w:rPr>
          <w:rFonts w:ascii="Times New Roman" w:hAnsi="Times New Roman"/>
          <w:sz w:val="24"/>
          <w:szCs w:val="24"/>
        </w:rPr>
        <w:t xml:space="preserve"> заведующий муниципального казенного учреждения «Центр методического и финансового сопровождения образовательных учреждений Куйтунского района»;</w:t>
      </w:r>
    </w:p>
    <w:p w:rsidR="0010666D" w:rsidRDefault="0010666D" w:rsidP="0010666D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 Начальник отдела культуры администрации муниципального образования Куйтунский район;</w:t>
      </w:r>
    </w:p>
    <w:p w:rsidR="0010666D" w:rsidRDefault="0010666D" w:rsidP="0010666D">
      <w:pPr>
        <w:pStyle w:val="1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 Начальник отдела спорта, молодежной политики и туризма администрации муниципального образования Куйтунский район;</w:t>
      </w:r>
    </w:p>
    <w:p w:rsidR="0010666D" w:rsidRDefault="0010666D" w:rsidP="0010666D">
      <w:pPr>
        <w:pStyle w:val="1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32. Начальник управления по правовым вопросам, работе с архивом и кадрами администрации муниципального образования Куйтунский район; </w:t>
      </w:r>
    </w:p>
    <w:p w:rsidR="0010666D" w:rsidRDefault="0010666D" w:rsidP="0010666D">
      <w:pPr>
        <w:pStyle w:val="1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33. Консультант по правовым вопросам, управления по правовым вопросам, работе с архивом и кадрами администрации муниципального образования Куйтунский район;</w:t>
      </w:r>
    </w:p>
    <w:p w:rsidR="0010666D" w:rsidRDefault="0010666D" w:rsidP="0010666D">
      <w:pPr>
        <w:pStyle w:val="1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34. Консультант- ответственный секретарь административной </w:t>
      </w:r>
      <w:proofErr w:type="gramStart"/>
      <w:r>
        <w:rPr>
          <w:rFonts w:ascii="Times New Roman" w:hAnsi="Times New Roman"/>
          <w:sz w:val="24"/>
          <w:szCs w:val="24"/>
        </w:rPr>
        <w:t>комиссии  управления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по правовым вопросам, работе с архивом и кадрами администрации муниципального образования Куйтунский район. </w:t>
      </w:r>
    </w:p>
    <w:p w:rsidR="0010666D" w:rsidRDefault="0010666D" w:rsidP="0010666D">
      <w:pPr>
        <w:pStyle w:val="1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35. Начальник организационного отдела, управления по правовым вопросам, работе с архивом и кадрами администрации муниципального образования Куйтунский район.</w:t>
      </w:r>
    </w:p>
    <w:p w:rsidR="0010666D" w:rsidRDefault="0010666D" w:rsidP="0010666D">
      <w:pPr>
        <w:pStyle w:val="1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36. Начальник архивного отдела управления по правовым вопросам, работе с архивом и кадрами администрации муниципального образования Куйтунский район; </w:t>
      </w:r>
    </w:p>
    <w:p w:rsidR="0010666D" w:rsidRDefault="0010666D" w:rsidP="0010666D">
      <w:pPr>
        <w:pStyle w:val="1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37. Ведущий специалист архивного отдела управления по правовым вопросам, работе с архивом и кадрами администрации муниципального образования Куйтунский район; </w:t>
      </w:r>
    </w:p>
    <w:p w:rsidR="0010666D" w:rsidRDefault="0010666D" w:rsidP="0010666D">
      <w:pPr>
        <w:pStyle w:val="1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38. Ведущий специалист архивного отдела управления по правовым вопросам, работе с архивом и кадрами администрации муниципального образования Куйтунский район.</w:t>
      </w:r>
    </w:p>
    <w:p w:rsidR="0010666D" w:rsidRDefault="0010666D" w:rsidP="0010666D">
      <w:pPr>
        <w:pStyle w:val="1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39. Консультант-ответственный секретарь комиссии по делам несовершеннолетних и защите их </w:t>
      </w:r>
      <w:proofErr w:type="gramStart"/>
      <w:r>
        <w:rPr>
          <w:rFonts w:ascii="Times New Roman" w:hAnsi="Times New Roman"/>
          <w:sz w:val="24"/>
          <w:szCs w:val="24"/>
        </w:rPr>
        <w:t>прав  администрации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муниципального образования Куйтунский район;</w:t>
      </w:r>
    </w:p>
    <w:p w:rsidR="0010666D" w:rsidRDefault="0010666D" w:rsidP="0010666D">
      <w:pPr>
        <w:pStyle w:val="1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40. Главный специалист инспектор комиссии по делам несовершеннолетних и защите их </w:t>
      </w:r>
      <w:proofErr w:type="gramStart"/>
      <w:r>
        <w:rPr>
          <w:rFonts w:ascii="Times New Roman" w:hAnsi="Times New Roman"/>
          <w:sz w:val="24"/>
          <w:szCs w:val="24"/>
        </w:rPr>
        <w:t>прав  администрации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муниципального образования Куйтунский район.</w:t>
      </w:r>
    </w:p>
    <w:p w:rsidR="0010666D" w:rsidRDefault="0010666D" w:rsidP="0010666D">
      <w:pPr>
        <w:pStyle w:val="1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10666D" w:rsidRDefault="0010666D" w:rsidP="0010666D">
      <w:pPr>
        <w:ind w:firstLine="708"/>
      </w:pPr>
    </w:p>
    <w:p w:rsidR="0010666D" w:rsidRDefault="0010666D" w:rsidP="0010666D">
      <w:pPr>
        <w:ind w:left="3540" w:firstLine="708"/>
        <w:jc w:val="right"/>
      </w:pPr>
    </w:p>
    <w:p w:rsidR="0010666D" w:rsidRDefault="0010666D" w:rsidP="0010666D">
      <w:pPr>
        <w:ind w:left="3540" w:firstLine="708"/>
        <w:jc w:val="right"/>
      </w:pPr>
    </w:p>
    <w:p w:rsidR="0010666D" w:rsidRDefault="0010666D" w:rsidP="0010666D">
      <w:pPr>
        <w:ind w:left="3540" w:firstLine="708"/>
        <w:jc w:val="right"/>
      </w:pPr>
    </w:p>
    <w:p w:rsidR="0010666D" w:rsidRDefault="0010666D" w:rsidP="0010666D">
      <w:pPr>
        <w:ind w:left="3540" w:firstLine="708"/>
        <w:jc w:val="right"/>
      </w:pPr>
    </w:p>
    <w:p w:rsidR="0010666D" w:rsidRDefault="0010666D" w:rsidP="0010666D">
      <w:pPr>
        <w:ind w:left="3540" w:firstLine="708"/>
        <w:jc w:val="right"/>
      </w:pPr>
    </w:p>
    <w:p w:rsidR="0010666D" w:rsidRDefault="0010666D" w:rsidP="0010666D">
      <w:pPr>
        <w:ind w:left="3540" w:firstLine="708"/>
        <w:jc w:val="right"/>
      </w:pPr>
    </w:p>
    <w:p w:rsidR="0010666D" w:rsidRDefault="0010666D" w:rsidP="0010666D">
      <w:pPr>
        <w:ind w:left="3540" w:firstLine="708"/>
        <w:jc w:val="right"/>
      </w:pPr>
    </w:p>
    <w:p w:rsidR="0010666D" w:rsidRDefault="0010666D" w:rsidP="0010666D">
      <w:pPr>
        <w:ind w:left="3540" w:firstLine="708"/>
        <w:jc w:val="right"/>
      </w:pPr>
    </w:p>
    <w:p w:rsidR="0010666D" w:rsidRDefault="0010666D" w:rsidP="0010666D">
      <w:pPr>
        <w:ind w:left="3540" w:firstLine="708"/>
        <w:jc w:val="right"/>
      </w:pPr>
    </w:p>
    <w:p w:rsidR="0010666D" w:rsidRDefault="0010666D" w:rsidP="0010666D">
      <w:pPr>
        <w:ind w:left="3540" w:firstLine="708"/>
        <w:jc w:val="right"/>
      </w:pPr>
    </w:p>
    <w:p w:rsidR="0010666D" w:rsidRDefault="0010666D" w:rsidP="0010666D">
      <w:pPr>
        <w:ind w:left="3540" w:firstLine="708"/>
        <w:jc w:val="right"/>
      </w:pPr>
    </w:p>
    <w:p w:rsidR="0010666D" w:rsidRDefault="0010666D" w:rsidP="0010666D">
      <w:pPr>
        <w:ind w:left="3540" w:firstLine="708"/>
        <w:jc w:val="right"/>
      </w:pPr>
    </w:p>
    <w:p w:rsidR="0010666D" w:rsidRDefault="0010666D" w:rsidP="0010666D">
      <w:pPr>
        <w:ind w:left="3540" w:firstLine="708"/>
        <w:jc w:val="right"/>
      </w:pPr>
    </w:p>
    <w:p w:rsidR="0010666D" w:rsidRDefault="0010666D" w:rsidP="0010666D">
      <w:pPr>
        <w:ind w:left="3540" w:firstLine="708"/>
        <w:jc w:val="right"/>
      </w:pPr>
    </w:p>
    <w:p w:rsidR="0010666D" w:rsidRDefault="0010666D" w:rsidP="0010666D">
      <w:pPr>
        <w:ind w:left="3540" w:firstLine="708"/>
        <w:jc w:val="right"/>
      </w:pPr>
    </w:p>
    <w:p w:rsidR="0010666D" w:rsidRDefault="0010666D" w:rsidP="0010666D">
      <w:pPr>
        <w:ind w:left="3540" w:firstLine="708"/>
        <w:jc w:val="right"/>
      </w:pPr>
    </w:p>
    <w:p w:rsidR="0010666D" w:rsidRDefault="0010666D" w:rsidP="0010666D">
      <w:pPr>
        <w:ind w:left="3540" w:firstLine="708"/>
        <w:jc w:val="right"/>
      </w:pPr>
    </w:p>
    <w:p w:rsidR="0010666D" w:rsidRDefault="0010666D" w:rsidP="0010666D">
      <w:pPr>
        <w:ind w:left="3540" w:firstLine="708"/>
        <w:jc w:val="right"/>
      </w:pPr>
    </w:p>
    <w:p w:rsidR="0010666D" w:rsidRDefault="0010666D" w:rsidP="0010666D">
      <w:pPr>
        <w:ind w:left="3540" w:firstLine="708"/>
        <w:jc w:val="right"/>
      </w:pPr>
    </w:p>
    <w:p w:rsidR="0010666D" w:rsidRDefault="0010666D" w:rsidP="0010666D">
      <w:pPr>
        <w:ind w:left="3540" w:firstLine="708"/>
        <w:jc w:val="right"/>
      </w:pPr>
    </w:p>
    <w:p w:rsidR="0010666D" w:rsidRDefault="0010666D" w:rsidP="0010666D">
      <w:pPr>
        <w:ind w:left="3540" w:firstLine="708"/>
        <w:jc w:val="right"/>
      </w:pPr>
    </w:p>
    <w:p w:rsidR="0010666D" w:rsidRDefault="0010666D" w:rsidP="0010666D">
      <w:pPr>
        <w:ind w:left="3540" w:firstLine="708"/>
        <w:jc w:val="right"/>
      </w:pPr>
    </w:p>
    <w:p w:rsidR="0010666D" w:rsidRDefault="0010666D" w:rsidP="0010666D">
      <w:pPr>
        <w:ind w:left="3540" w:firstLine="708"/>
        <w:jc w:val="right"/>
      </w:pPr>
    </w:p>
    <w:p w:rsidR="0010666D" w:rsidRDefault="0010666D" w:rsidP="00E57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666D" w:rsidRDefault="0010666D" w:rsidP="00E57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666D" w:rsidRDefault="0010666D" w:rsidP="00E57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666D" w:rsidRDefault="0010666D" w:rsidP="001066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97A64">
        <w:rPr>
          <w:rFonts w:ascii="Times New Roman" w:hAnsi="Times New Roman" w:cs="Times New Roman"/>
          <w:sz w:val="24"/>
          <w:szCs w:val="24"/>
        </w:rPr>
        <w:t>риложение 2</w:t>
      </w:r>
      <w:r w:rsidRPr="00C32D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66D" w:rsidRDefault="0010666D" w:rsidP="001066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</w:t>
      </w:r>
    </w:p>
    <w:p w:rsidR="0010666D" w:rsidRDefault="0010666D" w:rsidP="001066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10666D" w:rsidRDefault="0010666D" w:rsidP="001066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Куйтунский район</w:t>
      </w:r>
    </w:p>
    <w:p w:rsidR="0010666D" w:rsidRDefault="0010666D" w:rsidP="001066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E5CD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37224">
        <w:rPr>
          <w:rFonts w:ascii="Times New Roman" w:hAnsi="Times New Roman" w:cs="Times New Roman"/>
          <w:sz w:val="24"/>
          <w:szCs w:val="24"/>
        </w:rPr>
        <w:t xml:space="preserve"> </w:t>
      </w:r>
      <w:r w:rsidR="005E5CD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5E5CD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5E5CDD">
        <w:rPr>
          <w:rFonts w:ascii="Times New Roman" w:hAnsi="Times New Roman" w:cs="Times New Roman"/>
          <w:sz w:val="24"/>
          <w:szCs w:val="24"/>
        </w:rPr>
        <w:t xml:space="preserve"> 6 декабря 2019 г. № 1051-п</w:t>
      </w:r>
    </w:p>
    <w:p w:rsidR="0010666D" w:rsidRDefault="0010666D" w:rsidP="00E57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666D" w:rsidRDefault="0010666D" w:rsidP="00C97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2D16" w:rsidRDefault="00C32D16" w:rsidP="00C97A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Par24"/>
      <w:bookmarkStart w:id="1" w:name="Par35"/>
      <w:bookmarkEnd w:id="0"/>
      <w:bookmarkEnd w:id="1"/>
      <w:r w:rsidRPr="00373C9F">
        <w:rPr>
          <w:rFonts w:ascii="Times New Roman" w:hAnsi="Times New Roman" w:cs="Times New Roman"/>
          <w:bCs/>
          <w:sz w:val="24"/>
          <w:szCs w:val="24"/>
        </w:rPr>
        <w:t>Положение о</w:t>
      </w:r>
      <w:r w:rsidRPr="00373C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57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порядке подачи обращения гражданина, замещавшего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муниципального образования Куйтунский район </w:t>
      </w:r>
      <w:r w:rsidRPr="00E57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должность муниципальной службы, включенную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57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перечень должностей, установленный муниципальным правовым актом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муниципального образования Куйтунский район</w:t>
      </w:r>
      <w:r w:rsidRPr="00E57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Pr="00E57799">
        <w:rPr>
          <w:rFonts w:ascii="Times New Roman" w:hAnsi="Times New Roman" w:cs="Times New Roman"/>
          <w:bCs/>
          <w:iCs/>
          <w:sz w:val="24"/>
          <w:szCs w:val="24"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</w:r>
      <w:r w:rsidRPr="00E57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если отдельные функции муниципального (административного) управления данной организацией входили в его должностные обязанности, </w:t>
      </w:r>
      <w:r w:rsidR="001066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течении </w:t>
      </w:r>
      <w:r w:rsidRPr="00E57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двух лет после увольнения с муниципальной службы</w:t>
      </w:r>
    </w:p>
    <w:p w:rsidR="00E57799" w:rsidRDefault="00E57799" w:rsidP="00E577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799" w:rsidRPr="00925B8F" w:rsidRDefault="00E57799" w:rsidP="00E57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</w:t>
      </w:r>
      <w:r w:rsidRPr="00925B8F">
        <w:rPr>
          <w:rFonts w:ascii="Times New Roman" w:hAnsi="Times New Roman" w:cs="Times New Roman"/>
          <w:sz w:val="24"/>
          <w:szCs w:val="24"/>
        </w:rPr>
        <w:t xml:space="preserve">определяет порядок </w:t>
      </w:r>
      <w:r w:rsidRPr="00925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подачи гражданином, </w:t>
      </w:r>
      <w:r w:rsidRPr="00925B8F">
        <w:rPr>
          <w:rFonts w:ascii="Times New Roman" w:hAnsi="Times New Roman" w:cs="Times New Roman"/>
          <w:sz w:val="24"/>
          <w:szCs w:val="24"/>
        </w:rPr>
        <w:t xml:space="preserve">замещавшим в </w:t>
      </w:r>
      <w:r w:rsidR="00C7100C" w:rsidRPr="00C7100C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Куйтунский район</w:t>
      </w:r>
      <w:r w:rsidR="00C710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5B8F">
        <w:rPr>
          <w:rFonts w:ascii="Times New Roman" w:hAnsi="Times New Roman" w:cs="Times New Roman"/>
          <w:sz w:val="24"/>
          <w:szCs w:val="24"/>
        </w:rPr>
        <w:t xml:space="preserve"> должность муниципальной службы, </w:t>
      </w:r>
      <w:r w:rsidRPr="00925B8F">
        <w:rPr>
          <w:rFonts w:ascii="Times New Roman" w:hAnsi="Times New Roman" w:cs="Times New Roman"/>
          <w:bCs/>
          <w:sz w:val="24"/>
          <w:szCs w:val="24"/>
        </w:rPr>
        <w:t xml:space="preserve">включенную в перечень должностей, установленный муниципальным правовым актом </w:t>
      </w:r>
      <w:r w:rsidR="00C7100C" w:rsidRPr="00C7100C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Куйтунский район</w:t>
      </w:r>
      <w:r w:rsidR="00C710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5B8F">
        <w:rPr>
          <w:rFonts w:ascii="Times New Roman" w:hAnsi="Times New Roman" w:cs="Times New Roman"/>
          <w:sz w:val="24"/>
          <w:szCs w:val="24"/>
        </w:rPr>
        <w:t xml:space="preserve"> </w:t>
      </w:r>
      <w:r w:rsidRPr="00925B8F">
        <w:rPr>
          <w:rFonts w:ascii="Times New Roman" w:hAnsi="Times New Roman" w:cs="Times New Roman"/>
          <w:bCs/>
          <w:sz w:val="24"/>
          <w:szCs w:val="24"/>
        </w:rPr>
        <w:t xml:space="preserve">(далее – гражданин),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его должностные обязанности, </w:t>
      </w:r>
      <w:r w:rsidR="0010666D">
        <w:rPr>
          <w:rFonts w:ascii="Times New Roman" w:hAnsi="Times New Roman" w:cs="Times New Roman"/>
          <w:bCs/>
          <w:sz w:val="24"/>
          <w:szCs w:val="24"/>
        </w:rPr>
        <w:t xml:space="preserve">в течении </w:t>
      </w:r>
      <w:r w:rsidRPr="00925B8F">
        <w:rPr>
          <w:rFonts w:ascii="Times New Roman" w:hAnsi="Times New Roman" w:cs="Times New Roman"/>
          <w:bCs/>
          <w:sz w:val="24"/>
          <w:szCs w:val="24"/>
        </w:rPr>
        <w:t>двух лет после увольнения с муниципальной службы</w:t>
      </w:r>
      <w:r w:rsidRPr="00925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обращение).</w:t>
      </w:r>
    </w:p>
    <w:p w:rsidR="00E57799" w:rsidRPr="00925B8F" w:rsidRDefault="00E57799" w:rsidP="00E57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8F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Обращение оформляется в письменной форме согласно приложению 1 к настоящему Порядку.</w:t>
      </w:r>
    </w:p>
    <w:p w:rsidR="00E57799" w:rsidRPr="00925B8F" w:rsidRDefault="00E57799" w:rsidP="00E57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B8F">
        <w:rPr>
          <w:rFonts w:ascii="Times New Roman" w:eastAsia="Times New Roman" w:hAnsi="Times New Roman" w:cs="Times New Roman"/>
          <w:sz w:val="24"/>
          <w:szCs w:val="24"/>
          <w:lang w:eastAsia="ru-RU"/>
        </w:rPr>
        <w:t>3. Гр</w:t>
      </w:r>
      <w:r w:rsidR="00C71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ажданин подает обращение </w:t>
      </w:r>
      <w:proofErr w:type="gramStart"/>
      <w:r w:rsidR="00C7100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</w:t>
      </w:r>
      <w:r w:rsidR="00374A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71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главному</w:t>
      </w:r>
      <w:proofErr w:type="gramEnd"/>
      <w:r w:rsidR="00C71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специалисту по кадрам управления по правовым вопросам, работе с архивом и кадрами администрации муниципального образования Куйтунский район</w:t>
      </w:r>
      <w:r w:rsidRPr="00925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="00C7100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 должностное лицо</w:t>
      </w:r>
      <w:r w:rsidRPr="00925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или </w:t>
      </w:r>
      <w:r w:rsidR="00C7100C">
        <w:rPr>
          <w:rFonts w:ascii="Times New Roman" w:hAnsi="Times New Roman" w:cs="Times New Roman"/>
          <w:sz w:val="24"/>
          <w:szCs w:val="24"/>
        </w:rPr>
        <w:t xml:space="preserve">путем направления обращения в администрацию муниципального образования Куйтунский район </w:t>
      </w:r>
      <w:r w:rsidRPr="00925B8F">
        <w:rPr>
          <w:rFonts w:ascii="Times New Roman" w:hAnsi="Times New Roman" w:cs="Times New Roman"/>
          <w:sz w:val="24"/>
          <w:szCs w:val="24"/>
        </w:rPr>
        <w:t xml:space="preserve"> </w:t>
      </w:r>
      <w:r w:rsidRPr="00925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5B8F">
        <w:rPr>
          <w:rFonts w:ascii="Times New Roman" w:hAnsi="Times New Roman" w:cs="Times New Roman"/>
          <w:sz w:val="24"/>
          <w:szCs w:val="24"/>
        </w:rPr>
        <w:t xml:space="preserve">заказным почтовым отправлением с описью вложения и с уведомлением о вручении по адресу: </w:t>
      </w:r>
      <w:r w:rsidR="00C7100C">
        <w:rPr>
          <w:rFonts w:ascii="Times New Roman" w:hAnsi="Times New Roman" w:cs="Times New Roman"/>
          <w:sz w:val="24"/>
          <w:szCs w:val="24"/>
        </w:rPr>
        <w:t>665302, Иркутская область, Куйтунский район, р.п. Куйтун, ул. Карла Маркса, 18.</w:t>
      </w:r>
    </w:p>
    <w:p w:rsidR="00E57799" w:rsidRPr="00925B8F" w:rsidRDefault="00E57799" w:rsidP="00E57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25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Обращение </w:t>
      </w:r>
      <w:r w:rsidRPr="00925B8F">
        <w:rPr>
          <w:rFonts w:ascii="Times New Roman" w:hAnsi="Times New Roman" w:cs="Times New Roman"/>
          <w:iCs/>
          <w:sz w:val="24"/>
          <w:szCs w:val="24"/>
        </w:rPr>
        <w:t>регистрируется в журнале учета обращений (далее – журнал) незамедлительно, в присутствии гражданина при подаче обращения лично.</w:t>
      </w:r>
    </w:p>
    <w:p w:rsidR="00E57799" w:rsidRPr="00925B8F" w:rsidRDefault="00E57799" w:rsidP="00E57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25B8F">
        <w:rPr>
          <w:rFonts w:ascii="Times New Roman" w:hAnsi="Times New Roman" w:cs="Times New Roman"/>
          <w:iCs/>
          <w:sz w:val="24"/>
          <w:szCs w:val="24"/>
        </w:rPr>
        <w:t xml:space="preserve">В случае если обращение направлено гражданином почтовым </w:t>
      </w:r>
      <w:proofErr w:type="gramStart"/>
      <w:r w:rsidRPr="00925B8F">
        <w:rPr>
          <w:rFonts w:ascii="Times New Roman" w:hAnsi="Times New Roman" w:cs="Times New Roman"/>
          <w:iCs/>
          <w:sz w:val="24"/>
          <w:szCs w:val="24"/>
        </w:rPr>
        <w:t>отправлением,  данное</w:t>
      </w:r>
      <w:proofErr w:type="gramEnd"/>
      <w:r w:rsidRPr="00925B8F">
        <w:rPr>
          <w:rFonts w:ascii="Times New Roman" w:hAnsi="Times New Roman" w:cs="Times New Roman"/>
          <w:iCs/>
          <w:sz w:val="24"/>
          <w:szCs w:val="24"/>
        </w:rPr>
        <w:t xml:space="preserve"> обращение регистрируются </w:t>
      </w:r>
      <w:r w:rsidR="00C7100C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Pr="00925B8F">
        <w:rPr>
          <w:rFonts w:ascii="Times New Roman" w:hAnsi="Times New Roman" w:cs="Times New Roman"/>
          <w:iCs/>
          <w:sz w:val="24"/>
          <w:szCs w:val="24"/>
        </w:rPr>
        <w:t xml:space="preserve">журнале в течение двух календарных дней со дня его поступления </w:t>
      </w:r>
      <w:r w:rsidR="00C7100C">
        <w:rPr>
          <w:rFonts w:ascii="Times New Roman" w:hAnsi="Times New Roman" w:cs="Times New Roman"/>
          <w:iCs/>
          <w:sz w:val="24"/>
          <w:szCs w:val="24"/>
        </w:rPr>
        <w:t>уполномоченному должностному лицу.</w:t>
      </w:r>
    </w:p>
    <w:p w:rsidR="00E57799" w:rsidRPr="00925B8F" w:rsidRDefault="00E57799" w:rsidP="00E57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25B8F">
        <w:rPr>
          <w:rFonts w:ascii="Times New Roman" w:hAnsi="Times New Roman" w:cs="Times New Roman"/>
          <w:iCs/>
          <w:sz w:val="24"/>
          <w:szCs w:val="24"/>
        </w:rPr>
        <w:t>5. Журнал ведется по форме согласно приложению 2 к настоящему Положению.</w:t>
      </w:r>
    </w:p>
    <w:p w:rsidR="00E57799" w:rsidRPr="00925B8F" w:rsidRDefault="00E57799" w:rsidP="00E57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Листы журнала должны быть прошнурованы, пронумерованы. Журнал хранится </w:t>
      </w:r>
      <w:r w:rsidR="00A4402F">
        <w:rPr>
          <w:rFonts w:ascii="Times New Roman" w:eastAsia="Times New Roman" w:hAnsi="Times New Roman" w:cs="Times New Roman"/>
          <w:sz w:val="24"/>
          <w:szCs w:val="24"/>
          <w:lang w:eastAsia="ru-RU"/>
        </w:rPr>
        <w:t>у уполномоченного должностного лица.</w:t>
      </w:r>
    </w:p>
    <w:p w:rsidR="00E57799" w:rsidRPr="00925B8F" w:rsidRDefault="00E57799" w:rsidP="00E57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25B8F">
        <w:rPr>
          <w:rFonts w:ascii="Times New Roman" w:hAnsi="Times New Roman" w:cs="Times New Roman"/>
          <w:iCs/>
          <w:sz w:val="24"/>
          <w:szCs w:val="24"/>
        </w:rPr>
        <w:t xml:space="preserve">6. На обращении ставится отметка о дате и времени его поступления </w:t>
      </w:r>
      <w:r w:rsidR="00C7100C">
        <w:rPr>
          <w:rFonts w:ascii="Times New Roman" w:hAnsi="Times New Roman" w:cs="Times New Roman"/>
          <w:iCs/>
          <w:sz w:val="24"/>
          <w:szCs w:val="24"/>
        </w:rPr>
        <w:t xml:space="preserve">уполномоченному должностному </w:t>
      </w:r>
      <w:proofErr w:type="gramStart"/>
      <w:r w:rsidR="00C7100C">
        <w:rPr>
          <w:rFonts w:ascii="Times New Roman" w:hAnsi="Times New Roman" w:cs="Times New Roman"/>
          <w:iCs/>
          <w:sz w:val="24"/>
          <w:szCs w:val="24"/>
        </w:rPr>
        <w:t xml:space="preserve">лицу, </w:t>
      </w:r>
      <w:r w:rsidRPr="00925B8F">
        <w:rPr>
          <w:rFonts w:ascii="Times New Roman" w:hAnsi="Times New Roman" w:cs="Times New Roman"/>
          <w:iCs/>
          <w:sz w:val="24"/>
          <w:szCs w:val="24"/>
        </w:rPr>
        <w:t xml:space="preserve"> номер</w:t>
      </w:r>
      <w:proofErr w:type="gramEnd"/>
      <w:r w:rsidRPr="00925B8F">
        <w:rPr>
          <w:rFonts w:ascii="Times New Roman" w:hAnsi="Times New Roman" w:cs="Times New Roman"/>
          <w:iCs/>
          <w:sz w:val="24"/>
          <w:szCs w:val="24"/>
        </w:rPr>
        <w:t xml:space="preserve"> регистрации в журнале, подпись </w:t>
      </w:r>
      <w:r w:rsidR="00A4402F">
        <w:rPr>
          <w:rFonts w:ascii="Times New Roman" w:hAnsi="Times New Roman" w:cs="Times New Roman"/>
          <w:iCs/>
          <w:sz w:val="24"/>
          <w:szCs w:val="24"/>
        </w:rPr>
        <w:t>уполномоченного должностного лица</w:t>
      </w:r>
      <w:r w:rsidRPr="00925B8F">
        <w:rPr>
          <w:rFonts w:ascii="Times New Roman" w:hAnsi="Times New Roman" w:cs="Times New Roman"/>
          <w:iCs/>
          <w:sz w:val="24"/>
          <w:szCs w:val="24"/>
        </w:rPr>
        <w:t>, ответственного за прием и регистрацию обращений.</w:t>
      </w:r>
    </w:p>
    <w:p w:rsidR="00E57799" w:rsidRPr="00925B8F" w:rsidRDefault="00E57799" w:rsidP="00E57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25B8F">
        <w:rPr>
          <w:rFonts w:ascii="Times New Roman" w:hAnsi="Times New Roman" w:cs="Times New Roman"/>
          <w:iCs/>
          <w:sz w:val="24"/>
          <w:szCs w:val="24"/>
        </w:rPr>
        <w:lastRenderedPageBreak/>
        <w:t>7. В</w:t>
      </w:r>
      <w:r w:rsidR="00A4402F">
        <w:rPr>
          <w:rFonts w:ascii="Times New Roman" w:hAnsi="Times New Roman" w:cs="Times New Roman"/>
          <w:iCs/>
          <w:sz w:val="24"/>
          <w:szCs w:val="24"/>
        </w:rPr>
        <w:t xml:space="preserve"> случае если обращение подано уполномоченному должностному лицу </w:t>
      </w:r>
      <w:r w:rsidRPr="00925B8F">
        <w:rPr>
          <w:rFonts w:ascii="Times New Roman" w:hAnsi="Times New Roman" w:cs="Times New Roman"/>
          <w:iCs/>
          <w:sz w:val="24"/>
          <w:szCs w:val="24"/>
        </w:rPr>
        <w:t>гражданином лично, после регистрации обращения</w:t>
      </w:r>
      <w:r w:rsidR="00A4402F">
        <w:rPr>
          <w:rFonts w:ascii="Times New Roman" w:hAnsi="Times New Roman" w:cs="Times New Roman"/>
          <w:iCs/>
          <w:sz w:val="24"/>
          <w:szCs w:val="24"/>
        </w:rPr>
        <w:t>,</w:t>
      </w:r>
      <w:r w:rsidRPr="00925B8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4402F">
        <w:rPr>
          <w:rFonts w:ascii="Times New Roman" w:hAnsi="Times New Roman" w:cs="Times New Roman"/>
          <w:iCs/>
          <w:sz w:val="24"/>
          <w:szCs w:val="24"/>
        </w:rPr>
        <w:t>уполномоченное должностное лицо  ответственное</w:t>
      </w:r>
      <w:r w:rsidRPr="00925B8F">
        <w:rPr>
          <w:rFonts w:ascii="Times New Roman" w:hAnsi="Times New Roman" w:cs="Times New Roman"/>
          <w:iCs/>
          <w:sz w:val="24"/>
          <w:szCs w:val="24"/>
        </w:rPr>
        <w:t xml:space="preserve"> за прием и регистрацию обращений, выдает гражданину </w:t>
      </w:r>
      <w:hyperlink r:id="rId9" w:history="1">
        <w:r w:rsidRPr="00925B8F">
          <w:rPr>
            <w:rFonts w:ascii="Times New Roman" w:hAnsi="Times New Roman" w:cs="Times New Roman"/>
            <w:iCs/>
            <w:sz w:val="24"/>
            <w:szCs w:val="24"/>
          </w:rPr>
          <w:t>расписку</w:t>
        </w:r>
      </w:hyperlink>
      <w:r w:rsidRPr="00925B8F">
        <w:rPr>
          <w:rFonts w:ascii="Times New Roman" w:hAnsi="Times New Roman" w:cs="Times New Roman"/>
          <w:iCs/>
          <w:sz w:val="24"/>
          <w:szCs w:val="24"/>
        </w:rPr>
        <w:t xml:space="preserve"> по форме согласно приложению 1 к настоящему Положению в получении обращения с указанием даты его получения и номера регистрации в журнале.</w:t>
      </w:r>
    </w:p>
    <w:p w:rsidR="00E57799" w:rsidRPr="00925B8F" w:rsidRDefault="00E57799" w:rsidP="00E57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B8F">
        <w:rPr>
          <w:rFonts w:ascii="Times New Roman" w:hAnsi="Times New Roman" w:cs="Times New Roman"/>
          <w:iCs/>
          <w:sz w:val="24"/>
          <w:szCs w:val="24"/>
        </w:rPr>
        <w:t xml:space="preserve">8. Обращение в срок не позднее 2 рабочих дней со дня его регистрации передается уполномоченным </w:t>
      </w:r>
      <w:r w:rsidR="00A4402F">
        <w:rPr>
          <w:rFonts w:ascii="Times New Roman" w:hAnsi="Times New Roman" w:cs="Times New Roman"/>
          <w:iCs/>
          <w:sz w:val="24"/>
          <w:szCs w:val="24"/>
        </w:rPr>
        <w:t xml:space="preserve">должностным </w:t>
      </w:r>
      <w:proofErr w:type="gramStart"/>
      <w:r w:rsidR="00A4402F">
        <w:rPr>
          <w:rFonts w:ascii="Times New Roman" w:hAnsi="Times New Roman" w:cs="Times New Roman"/>
          <w:iCs/>
          <w:sz w:val="24"/>
          <w:szCs w:val="24"/>
        </w:rPr>
        <w:t xml:space="preserve">лицом </w:t>
      </w:r>
      <w:r w:rsidRPr="00925B8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25B8F">
        <w:rPr>
          <w:rFonts w:ascii="Times New Roman" w:hAnsi="Times New Roman" w:cs="Times New Roman"/>
          <w:sz w:val="24"/>
          <w:szCs w:val="24"/>
        </w:rPr>
        <w:t>секретарю</w:t>
      </w:r>
      <w:proofErr w:type="gramEnd"/>
      <w:r w:rsidRPr="00925B8F">
        <w:rPr>
          <w:rFonts w:ascii="Times New Roman" w:hAnsi="Times New Roman" w:cs="Times New Roman"/>
          <w:sz w:val="24"/>
          <w:szCs w:val="24"/>
        </w:rPr>
        <w:t xml:space="preserve"> </w:t>
      </w:r>
      <w:r w:rsidRPr="00925B8F">
        <w:rPr>
          <w:rFonts w:ascii="Times New Roman" w:hAnsi="Times New Roman" w:cs="Times New Roman"/>
          <w:iCs/>
          <w:sz w:val="24"/>
          <w:szCs w:val="24"/>
        </w:rPr>
        <w:t xml:space="preserve">комиссии по соблюдению требований к служебному поведению муниципальных служащих и урегулированию конфликта интересов </w:t>
      </w:r>
      <w:r w:rsidR="00A4402F">
        <w:rPr>
          <w:rFonts w:ascii="Times New Roman" w:hAnsi="Times New Roman" w:cs="Times New Roman"/>
          <w:iCs/>
          <w:sz w:val="24"/>
          <w:szCs w:val="24"/>
        </w:rPr>
        <w:t xml:space="preserve">в администрации муниципального образования Куйтунский район </w:t>
      </w:r>
      <w:r w:rsidRPr="00925B8F">
        <w:rPr>
          <w:rFonts w:ascii="Times New Roman" w:hAnsi="Times New Roman" w:cs="Times New Roman"/>
          <w:iCs/>
          <w:sz w:val="24"/>
          <w:szCs w:val="24"/>
        </w:rPr>
        <w:t>(далее – комиссия по урегулированию конфликта интересов)</w:t>
      </w:r>
      <w:r w:rsidRPr="00925B8F">
        <w:rPr>
          <w:rFonts w:ascii="Times New Roman" w:hAnsi="Times New Roman" w:cs="Times New Roman"/>
          <w:sz w:val="24"/>
          <w:szCs w:val="24"/>
        </w:rPr>
        <w:t>.</w:t>
      </w:r>
    </w:p>
    <w:p w:rsidR="00E57799" w:rsidRPr="00925B8F" w:rsidRDefault="00E57799" w:rsidP="00E57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B8F">
        <w:rPr>
          <w:rFonts w:ascii="Times New Roman" w:hAnsi="Times New Roman" w:cs="Times New Roman"/>
          <w:sz w:val="24"/>
          <w:szCs w:val="24"/>
        </w:rPr>
        <w:t>Секретарь комиссии по урегулированию конфликта интересов в день поступления обращения передает его председателю комиссии по урегулированию конфликта интересов для организации работы по подготовке к заседанию указанной комиссии.</w:t>
      </w:r>
    </w:p>
    <w:p w:rsidR="00E57799" w:rsidRPr="00925B8F" w:rsidRDefault="00E57799" w:rsidP="00A4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57799" w:rsidRPr="00925B8F" w:rsidSect="00523ECB">
          <w:headerReference w:type="default" r:id="rId10"/>
          <w:pgSz w:w="11905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299"/>
        </w:sectPr>
      </w:pPr>
      <w:r w:rsidRPr="00925B8F">
        <w:rPr>
          <w:rFonts w:ascii="Times New Roman" w:hAnsi="Times New Roman" w:cs="Times New Roman"/>
          <w:sz w:val="24"/>
          <w:szCs w:val="24"/>
        </w:rPr>
        <w:t xml:space="preserve">9. Комиссия </w:t>
      </w:r>
      <w:r w:rsidRPr="00925B8F">
        <w:rPr>
          <w:rFonts w:ascii="Times New Roman" w:hAnsi="Times New Roman" w:cs="Times New Roman"/>
          <w:iCs/>
          <w:sz w:val="24"/>
          <w:szCs w:val="24"/>
        </w:rPr>
        <w:t>по урегулированию конфликта интересов</w:t>
      </w:r>
      <w:r w:rsidRPr="00925B8F">
        <w:rPr>
          <w:rFonts w:ascii="Times New Roman" w:hAnsi="Times New Roman" w:cs="Times New Roman"/>
          <w:sz w:val="24"/>
          <w:szCs w:val="24"/>
        </w:rPr>
        <w:t xml:space="preserve"> рассматривает обращение в порядке и сроки, установленные </w:t>
      </w:r>
      <w:r w:rsidR="00A4402F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муниципального образования Куйтунский </w:t>
      </w:r>
      <w:proofErr w:type="gramStart"/>
      <w:r w:rsidR="00A4402F">
        <w:rPr>
          <w:rFonts w:ascii="Times New Roman" w:hAnsi="Times New Roman" w:cs="Times New Roman"/>
          <w:sz w:val="24"/>
          <w:szCs w:val="24"/>
        </w:rPr>
        <w:t>район  «</w:t>
      </w:r>
      <w:proofErr w:type="gramEnd"/>
      <w:r w:rsidR="00A4402F">
        <w:rPr>
          <w:rFonts w:ascii="Times New Roman" w:hAnsi="Times New Roman" w:cs="Times New Roman"/>
          <w:sz w:val="24"/>
          <w:szCs w:val="24"/>
        </w:rPr>
        <w:t xml:space="preserve">Об утверждении положения и состава комиссии по соблюдению требований к служебному поведению муниципальных служащих и урегулированию конфликтов интересов  в администрации муниципального образования Куйтунский район».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8"/>
        <w:gridCol w:w="4776"/>
      </w:tblGrid>
      <w:tr w:rsidR="00E57799" w:rsidRPr="0042166A" w:rsidTr="009E72D5">
        <w:tc>
          <w:tcPr>
            <w:tcW w:w="4672" w:type="dxa"/>
          </w:tcPr>
          <w:p w:rsidR="00E57799" w:rsidRPr="0042166A" w:rsidRDefault="00E57799" w:rsidP="009E72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</w:tcPr>
          <w:p w:rsidR="00E57799" w:rsidRPr="000F0D1A" w:rsidRDefault="00C97A64" w:rsidP="009E72D5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  <w:r w:rsidR="00E57799" w:rsidRPr="000F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</w:t>
            </w:r>
            <w:r w:rsidR="00E57799" w:rsidRPr="000F0D1A">
              <w:rPr>
                <w:rFonts w:ascii="Times New Roman" w:hAnsi="Times New Roman" w:cs="Times New Roman"/>
                <w:bCs/>
                <w:sz w:val="20"/>
                <w:szCs w:val="20"/>
              </w:rPr>
              <w:t>Положению о</w:t>
            </w:r>
            <w:r w:rsidR="00E57799" w:rsidRPr="000F0D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порядке подачи обращения гражданина, замещавшего в </w:t>
            </w:r>
            <w:r w:rsidR="00A8232D" w:rsidRPr="000F0D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администрации муниципального образования Куйтунский район </w:t>
            </w:r>
            <w:r w:rsidR="00E57799" w:rsidRPr="000F0D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должность муниципальной службы, включенную в перечень должностей, установленный муниципальным правовым актом </w:t>
            </w:r>
            <w:r w:rsidR="00A8232D" w:rsidRPr="000F0D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администрации муниципально</w:t>
            </w:r>
            <w:r w:rsidR="00374A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го образования Куйтунский район, </w:t>
            </w:r>
            <w:r w:rsidR="00E57799" w:rsidRPr="000F0D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      </w:r>
            <w:r w:rsidR="00E57799" w:rsidRPr="000F0D1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      </w:r>
            <w:r w:rsidR="00E57799" w:rsidRPr="000F0D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если отдельные функции муниципального (административного) управления данной организацией входили в его должностные обязанности, </w:t>
            </w:r>
            <w:r w:rsidR="000716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течении </w:t>
            </w:r>
            <w:r w:rsidR="00E57799" w:rsidRPr="000F0D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двух лет после увольнения с муниципальной службы</w:t>
            </w:r>
          </w:p>
          <w:p w:rsidR="00E57799" w:rsidRPr="0042166A" w:rsidRDefault="00E57799" w:rsidP="009E72D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799" w:rsidRPr="003E125E" w:rsidTr="009E72D5">
        <w:tc>
          <w:tcPr>
            <w:tcW w:w="4672" w:type="dxa"/>
          </w:tcPr>
          <w:p w:rsidR="00E57799" w:rsidRPr="003E125E" w:rsidRDefault="00E57799" w:rsidP="009E72D5">
            <w:pPr>
              <w:autoSpaceDE w:val="0"/>
              <w:autoSpaceDN w:val="0"/>
              <w:adjustRightInd w:val="0"/>
              <w:spacing w:line="20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</w:tcPr>
          <w:p w:rsidR="00E57799" w:rsidRPr="00A8232D" w:rsidRDefault="00E57799" w:rsidP="00A8232D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 w:rsidRPr="003E125E">
              <w:rPr>
                <w:rFonts w:ascii="Times New Roman" w:hAnsi="Times New Roman" w:cs="Times New Roman"/>
                <w:iCs/>
                <w:sz w:val="24"/>
                <w:szCs w:val="24"/>
              </w:rPr>
              <w:t>омисси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Pr="003E12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соблюдению требований к служебному поведению муниципальных служащих и урегулированию конфликта интересов </w:t>
            </w:r>
            <w:r w:rsidR="00A8232D" w:rsidRPr="00A8232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Куйтунский район </w:t>
            </w:r>
          </w:p>
          <w:p w:rsidR="00E57799" w:rsidRPr="003E125E" w:rsidRDefault="00E57799" w:rsidP="009E72D5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799" w:rsidRPr="009253AE" w:rsidTr="009E72D5">
        <w:tc>
          <w:tcPr>
            <w:tcW w:w="4672" w:type="dxa"/>
          </w:tcPr>
          <w:p w:rsidR="00E57799" w:rsidRPr="009253AE" w:rsidRDefault="00E57799" w:rsidP="009E72D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</w:tcPr>
          <w:p w:rsidR="00E57799" w:rsidRPr="009253AE" w:rsidRDefault="00E57799" w:rsidP="009E7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53A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9253AE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A8232D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E57799" w:rsidRPr="009253AE" w:rsidRDefault="00E57799" w:rsidP="009E7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3AE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="00A8232D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E57799" w:rsidRPr="009253AE" w:rsidRDefault="00E57799" w:rsidP="009E7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3AE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="00A8232D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E57799" w:rsidRPr="00A2441F" w:rsidRDefault="00E57799" w:rsidP="009E72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41F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 w:rsidRPr="00A2441F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  <w:proofErr w:type="gramEnd"/>
            <w:r w:rsidRPr="00A2441F">
              <w:rPr>
                <w:rFonts w:ascii="Times New Roman" w:hAnsi="Times New Roman" w:cs="Times New Roman"/>
                <w:sz w:val="18"/>
                <w:szCs w:val="18"/>
              </w:rPr>
              <w:t>, имя, отчество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A2441F">
              <w:rPr>
                <w:rFonts w:ascii="Times New Roman" w:hAnsi="Times New Roman" w:cs="Times New Roman"/>
                <w:sz w:val="18"/>
                <w:szCs w:val="18"/>
              </w:rPr>
              <w:t>при наличии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A2441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гражданина, адрес места </w:t>
            </w:r>
            <w:r w:rsidRPr="00A2441F">
              <w:rPr>
                <w:rFonts w:ascii="Times New Roman" w:hAnsi="Times New Roman" w:cs="Times New Roman"/>
                <w:sz w:val="18"/>
                <w:szCs w:val="18"/>
              </w:rPr>
              <w:t>жительства, номер телефона)</w:t>
            </w:r>
          </w:p>
        </w:tc>
      </w:tr>
    </w:tbl>
    <w:p w:rsidR="00E57799" w:rsidRDefault="00E57799" w:rsidP="00E5779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7799" w:rsidRPr="009253AE" w:rsidRDefault="00E57799" w:rsidP="00E5779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7799" w:rsidRPr="009253AE" w:rsidRDefault="00E57799" w:rsidP="00E5779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3AE">
        <w:rPr>
          <w:rFonts w:ascii="Times New Roman" w:hAnsi="Times New Roman" w:cs="Times New Roman"/>
          <w:b/>
          <w:sz w:val="24"/>
          <w:szCs w:val="24"/>
        </w:rPr>
        <w:t>ОБРАЩЕНИЕ</w:t>
      </w:r>
    </w:p>
    <w:p w:rsidR="00E57799" w:rsidRPr="009253AE" w:rsidRDefault="00E57799" w:rsidP="00E5779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3AE">
        <w:rPr>
          <w:rFonts w:ascii="Times New Roman" w:hAnsi="Times New Roman" w:cs="Times New Roman"/>
          <w:b/>
          <w:sz w:val="24"/>
          <w:szCs w:val="24"/>
        </w:rPr>
        <w:t xml:space="preserve">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</w:t>
      </w:r>
    </w:p>
    <w:p w:rsidR="00E57799" w:rsidRDefault="00E57799" w:rsidP="00E577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44" w:type="dxa"/>
        <w:tblLayout w:type="fixed"/>
        <w:tblLook w:val="0000" w:firstRow="0" w:lastRow="0" w:firstColumn="0" w:lastColumn="0" w:noHBand="0" w:noVBand="0"/>
      </w:tblPr>
      <w:tblGrid>
        <w:gridCol w:w="1110"/>
        <w:gridCol w:w="36"/>
        <w:gridCol w:w="3892"/>
        <w:gridCol w:w="4046"/>
        <w:gridCol w:w="10"/>
        <w:gridCol w:w="12"/>
        <w:gridCol w:w="938"/>
      </w:tblGrid>
      <w:tr w:rsidR="00E57799" w:rsidRPr="009253AE" w:rsidTr="009E72D5">
        <w:tc>
          <w:tcPr>
            <w:tcW w:w="1146" w:type="dxa"/>
            <w:gridSpan w:val="2"/>
          </w:tcPr>
          <w:p w:rsidR="00E57799" w:rsidRPr="009253AE" w:rsidRDefault="00E57799" w:rsidP="009E72D5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7960" w:type="dxa"/>
            <w:gridSpan w:val="4"/>
          </w:tcPr>
          <w:p w:rsidR="00E57799" w:rsidRPr="009253AE" w:rsidRDefault="00E57799" w:rsidP="009E72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 ,</w:t>
            </w:r>
          </w:p>
        </w:tc>
        <w:tc>
          <w:tcPr>
            <w:tcW w:w="938" w:type="dxa"/>
          </w:tcPr>
          <w:p w:rsidR="00E57799" w:rsidRPr="009253AE" w:rsidRDefault="00E57799" w:rsidP="009E72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799" w:rsidRPr="009253AE" w:rsidTr="009E72D5">
        <w:tc>
          <w:tcPr>
            <w:tcW w:w="1146" w:type="dxa"/>
            <w:gridSpan w:val="2"/>
          </w:tcPr>
          <w:p w:rsidR="00E57799" w:rsidRPr="009253AE" w:rsidRDefault="00E57799" w:rsidP="009E72D5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60" w:type="dxa"/>
            <w:gridSpan w:val="4"/>
          </w:tcPr>
          <w:p w:rsidR="00E57799" w:rsidRPr="009253AE" w:rsidRDefault="00E57799" w:rsidP="009E72D5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3AE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2B23F7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</w:t>
            </w:r>
            <w:proofErr w:type="gramEnd"/>
            <w:r w:rsidRPr="002B23F7">
              <w:rPr>
                <w:rFonts w:ascii="Times New Roman" w:eastAsia="Times New Roman" w:hAnsi="Times New Roman" w:cs="Times New Roman"/>
                <w:sz w:val="18"/>
                <w:szCs w:val="18"/>
              </w:rPr>
              <w:t>, имя, отчество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Pr="002B23F7">
              <w:rPr>
                <w:rFonts w:ascii="Times New Roman" w:eastAsia="Times New Roman" w:hAnsi="Times New Roman" w:cs="Times New Roman"/>
                <w:sz w:val="18"/>
                <w:szCs w:val="18"/>
              </w:rPr>
              <w:t>при наличии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38" w:type="dxa"/>
          </w:tcPr>
          <w:p w:rsidR="00E57799" w:rsidRPr="009253AE" w:rsidRDefault="00E57799" w:rsidP="009E72D5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7799" w:rsidRPr="009253AE" w:rsidTr="009E72D5">
        <w:tc>
          <w:tcPr>
            <w:tcW w:w="10044" w:type="dxa"/>
            <w:gridSpan w:val="7"/>
          </w:tcPr>
          <w:p w:rsidR="00E57799" w:rsidRPr="009253AE" w:rsidRDefault="00E57799" w:rsidP="009E72D5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2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амещавший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2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92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период с ______________________   по _______________________ </w:t>
            </w:r>
            <w:r w:rsidRPr="0092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E57799" w:rsidRPr="009253AE" w:rsidTr="009E72D5">
        <w:tc>
          <w:tcPr>
            <w:tcW w:w="10044" w:type="dxa"/>
            <w:gridSpan w:val="7"/>
          </w:tcPr>
          <w:p w:rsidR="00E57799" w:rsidRPr="009253AE" w:rsidRDefault="00E57799" w:rsidP="009E72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</w:tr>
      <w:tr w:rsidR="00E57799" w:rsidRPr="009253AE" w:rsidTr="009E72D5">
        <w:tc>
          <w:tcPr>
            <w:tcW w:w="10044" w:type="dxa"/>
            <w:gridSpan w:val="7"/>
          </w:tcPr>
          <w:p w:rsidR="00E57799" w:rsidRPr="009253AE" w:rsidRDefault="00E57799" w:rsidP="009E72D5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Start"/>
            <w:r w:rsidRPr="00925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  <w:proofErr w:type="gramEnd"/>
            <w:r w:rsidRPr="00925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должности (ей)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муниципальной службы)</w:t>
            </w:r>
          </w:p>
        </w:tc>
      </w:tr>
      <w:tr w:rsidR="00E57799" w:rsidRPr="009253AE" w:rsidTr="009E72D5">
        <w:tc>
          <w:tcPr>
            <w:tcW w:w="10044" w:type="dxa"/>
            <w:gridSpan w:val="7"/>
          </w:tcPr>
          <w:p w:rsidR="00E57799" w:rsidRPr="009253AE" w:rsidRDefault="00E57799" w:rsidP="009E72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</w:tc>
      </w:tr>
      <w:tr w:rsidR="00E57799" w:rsidRPr="009253AE" w:rsidTr="009E72D5">
        <w:tc>
          <w:tcPr>
            <w:tcW w:w="10044" w:type="dxa"/>
            <w:gridSpan w:val="7"/>
          </w:tcPr>
          <w:p w:rsidR="00E57799" w:rsidRPr="009253AE" w:rsidRDefault="00E57799" w:rsidP="009E72D5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799" w:rsidRPr="00906580" w:rsidTr="009E72D5">
        <w:tc>
          <w:tcPr>
            <w:tcW w:w="10044" w:type="dxa"/>
            <w:gridSpan w:val="7"/>
          </w:tcPr>
          <w:p w:rsidR="00E57799" w:rsidRPr="00906580" w:rsidRDefault="00E57799" w:rsidP="009E72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65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0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соответствии со </w:t>
            </w:r>
            <w:hyperlink r:id="rId11" w:history="1">
              <w:r w:rsidRPr="0090658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статьей 1</w:t>
              </w:r>
            </w:hyperlink>
            <w:r w:rsidRPr="0090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Федерального закона </w:t>
            </w:r>
            <w:r w:rsidRPr="00906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марта 2007 года № 25</w:t>
            </w:r>
            <w:r w:rsidRPr="00906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ФЗ «О муниципальной службе в Российской Федерации»</w:t>
            </w:r>
            <w:r w:rsidRPr="0090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прошу Вас дать согласие на замещение должности на условиях трудового договора и (или) на выполнение работ (оказание услуг) на условиях гражданско-правового договора (гражданско-правовых договоров)</w:t>
            </w:r>
          </w:p>
        </w:tc>
      </w:tr>
      <w:tr w:rsidR="00E57799" w:rsidRPr="009253AE" w:rsidTr="009E72D5">
        <w:tc>
          <w:tcPr>
            <w:tcW w:w="1146" w:type="dxa"/>
            <w:gridSpan w:val="2"/>
          </w:tcPr>
          <w:p w:rsidR="00E57799" w:rsidRPr="009253AE" w:rsidRDefault="00E57799" w:rsidP="009E72D5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2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48" w:type="dxa"/>
            <w:gridSpan w:val="3"/>
          </w:tcPr>
          <w:p w:rsidR="00E57799" w:rsidRPr="009253AE" w:rsidRDefault="00E57799" w:rsidP="009E72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</w:t>
            </w:r>
          </w:p>
        </w:tc>
        <w:tc>
          <w:tcPr>
            <w:tcW w:w="950" w:type="dxa"/>
            <w:gridSpan w:val="2"/>
          </w:tcPr>
          <w:p w:rsidR="00E57799" w:rsidRPr="009253AE" w:rsidRDefault="00E57799" w:rsidP="009E72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799" w:rsidRPr="009253AE" w:rsidTr="009E72D5">
        <w:tc>
          <w:tcPr>
            <w:tcW w:w="1146" w:type="dxa"/>
            <w:gridSpan w:val="2"/>
          </w:tcPr>
          <w:p w:rsidR="00E57799" w:rsidRPr="009253AE" w:rsidRDefault="00E57799" w:rsidP="009E72D5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48" w:type="dxa"/>
            <w:gridSpan w:val="3"/>
          </w:tcPr>
          <w:p w:rsidR="00E57799" w:rsidRPr="009253AE" w:rsidRDefault="00E57799" w:rsidP="009E72D5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Start"/>
            <w:r w:rsidRPr="00925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  <w:proofErr w:type="gramEnd"/>
            <w:r w:rsidRPr="00925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местонахождение организации, характер ее деятельности)</w:t>
            </w:r>
          </w:p>
        </w:tc>
        <w:tc>
          <w:tcPr>
            <w:tcW w:w="950" w:type="dxa"/>
            <w:gridSpan w:val="2"/>
          </w:tcPr>
          <w:p w:rsidR="00E57799" w:rsidRPr="009253AE" w:rsidRDefault="00E57799" w:rsidP="009E72D5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7799" w:rsidRPr="009253AE" w:rsidTr="009E72D5">
        <w:tc>
          <w:tcPr>
            <w:tcW w:w="10044" w:type="dxa"/>
            <w:gridSpan w:val="7"/>
          </w:tcPr>
          <w:p w:rsidR="00E57799" w:rsidRPr="009253AE" w:rsidRDefault="00E57799" w:rsidP="009E72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</w:tr>
      <w:tr w:rsidR="00E57799" w:rsidRPr="009253AE" w:rsidTr="009E72D5">
        <w:tc>
          <w:tcPr>
            <w:tcW w:w="9106" w:type="dxa"/>
            <w:gridSpan w:val="6"/>
          </w:tcPr>
          <w:p w:rsidR="00E57799" w:rsidRPr="009253AE" w:rsidRDefault="00E57799" w:rsidP="009E72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  <w:tc>
          <w:tcPr>
            <w:tcW w:w="938" w:type="dxa"/>
          </w:tcPr>
          <w:p w:rsidR="00E57799" w:rsidRPr="009253AE" w:rsidRDefault="00E57799" w:rsidP="009E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799" w:rsidRPr="009253AE" w:rsidTr="009E72D5">
        <w:tc>
          <w:tcPr>
            <w:tcW w:w="9106" w:type="dxa"/>
            <w:gridSpan w:val="6"/>
          </w:tcPr>
          <w:p w:rsidR="00E57799" w:rsidRPr="009253AE" w:rsidRDefault="00E57799" w:rsidP="009E72D5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3AE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9253AE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предполагаемый</w:t>
            </w:r>
            <w:proofErr w:type="gramEnd"/>
            <w:r w:rsidRPr="009253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срок действия договора, сумма оплаты за выполнение работ (оказание услуг) по гражданско-правовому договору (гражданско-правовым договорам)</w:t>
            </w:r>
          </w:p>
        </w:tc>
        <w:tc>
          <w:tcPr>
            <w:tcW w:w="938" w:type="dxa"/>
          </w:tcPr>
          <w:p w:rsidR="00E57799" w:rsidRPr="009253AE" w:rsidRDefault="00E57799" w:rsidP="009E72D5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7799" w:rsidRPr="009253AE" w:rsidTr="009E72D5">
        <w:tc>
          <w:tcPr>
            <w:tcW w:w="10044" w:type="dxa"/>
            <w:gridSpan w:val="7"/>
          </w:tcPr>
          <w:p w:rsidR="00E57799" w:rsidRPr="009253AE" w:rsidRDefault="00E57799" w:rsidP="009E72D5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мои должностные (служебные) обязанности входили следующие функции:</w:t>
            </w:r>
          </w:p>
        </w:tc>
      </w:tr>
      <w:tr w:rsidR="00E57799" w:rsidRPr="009253AE" w:rsidTr="009E72D5">
        <w:tc>
          <w:tcPr>
            <w:tcW w:w="1146" w:type="dxa"/>
            <w:gridSpan w:val="2"/>
          </w:tcPr>
          <w:p w:rsidR="00E57799" w:rsidRPr="009253AE" w:rsidRDefault="00E57799" w:rsidP="009E72D5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7938" w:type="dxa"/>
            <w:gridSpan w:val="2"/>
          </w:tcPr>
          <w:p w:rsidR="00E57799" w:rsidRPr="009253AE" w:rsidRDefault="00E57799" w:rsidP="009E72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_______________________________________________________________, </w:t>
            </w:r>
          </w:p>
        </w:tc>
        <w:tc>
          <w:tcPr>
            <w:tcW w:w="960" w:type="dxa"/>
            <w:gridSpan w:val="3"/>
          </w:tcPr>
          <w:p w:rsidR="00E57799" w:rsidRPr="009253AE" w:rsidRDefault="00E57799" w:rsidP="009E72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799" w:rsidRPr="009253AE" w:rsidTr="009E72D5">
        <w:tc>
          <w:tcPr>
            <w:tcW w:w="1146" w:type="dxa"/>
            <w:gridSpan w:val="2"/>
          </w:tcPr>
          <w:p w:rsidR="00E57799" w:rsidRPr="009253AE" w:rsidRDefault="00E57799" w:rsidP="009E72D5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  <w:gridSpan w:val="2"/>
          </w:tcPr>
          <w:p w:rsidR="00E57799" w:rsidRPr="009253AE" w:rsidRDefault="00E57799" w:rsidP="009E72D5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3AE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9253AE">
              <w:rPr>
                <w:rFonts w:ascii="Times New Roman" w:eastAsia="Times New Roman" w:hAnsi="Times New Roman" w:cs="Times New Roman"/>
                <w:sz w:val="18"/>
                <w:szCs w:val="18"/>
              </w:rPr>
              <w:t>описание</w:t>
            </w:r>
            <w:proofErr w:type="gramEnd"/>
            <w:r w:rsidRPr="009253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должностных обязанностей, исполняемых гражданином во время замещения им должности (ей)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муниципальной службы</w:t>
            </w:r>
            <w:r w:rsidRPr="009253AE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60" w:type="dxa"/>
            <w:gridSpan w:val="3"/>
          </w:tcPr>
          <w:p w:rsidR="00E57799" w:rsidRPr="009253AE" w:rsidRDefault="00E57799" w:rsidP="009E72D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7799" w:rsidRPr="009253AE" w:rsidRDefault="00E57799" w:rsidP="009E72D5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7799" w:rsidRPr="009253AE" w:rsidTr="009E72D5">
        <w:tc>
          <w:tcPr>
            <w:tcW w:w="1146" w:type="dxa"/>
            <w:gridSpan w:val="2"/>
          </w:tcPr>
          <w:p w:rsidR="00E57799" w:rsidRPr="002B23F7" w:rsidRDefault="00E57799" w:rsidP="009E72D5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2)</w:t>
            </w:r>
          </w:p>
        </w:tc>
        <w:tc>
          <w:tcPr>
            <w:tcW w:w="7938" w:type="dxa"/>
            <w:gridSpan w:val="2"/>
          </w:tcPr>
          <w:p w:rsidR="00E57799" w:rsidRPr="00376CFA" w:rsidRDefault="00E57799" w:rsidP="009E72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_______________________________________________________________,</w:t>
            </w:r>
          </w:p>
        </w:tc>
        <w:tc>
          <w:tcPr>
            <w:tcW w:w="960" w:type="dxa"/>
            <w:gridSpan w:val="3"/>
          </w:tcPr>
          <w:p w:rsidR="00E57799" w:rsidRPr="009253AE" w:rsidRDefault="00E57799" w:rsidP="009E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7799" w:rsidRPr="009253AE" w:rsidTr="009E72D5">
        <w:tc>
          <w:tcPr>
            <w:tcW w:w="1146" w:type="dxa"/>
            <w:gridSpan w:val="2"/>
          </w:tcPr>
          <w:p w:rsidR="00E57799" w:rsidRDefault="00E57799" w:rsidP="009E72D5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</w:tcPr>
          <w:p w:rsidR="00E57799" w:rsidRPr="00A2441F" w:rsidRDefault="00E57799" w:rsidP="009E72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441F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A2441F">
              <w:rPr>
                <w:rFonts w:ascii="Times New Roman" w:eastAsia="Times New Roman" w:hAnsi="Times New Roman" w:cs="Times New Roman"/>
                <w:sz w:val="18"/>
                <w:szCs w:val="18"/>
              </w:rPr>
              <w:t>мун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(административного) </w:t>
            </w:r>
            <w:r w:rsidRPr="00A2441F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управления в отношении организации)</w:t>
            </w:r>
          </w:p>
        </w:tc>
        <w:tc>
          <w:tcPr>
            <w:tcW w:w="960" w:type="dxa"/>
            <w:gridSpan w:val="3"/>
          </w:tcPr>
          <w:p w:rsidR="00E57799" w:rsidRDefault="00E57799" w:rsidP="009E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7799" w:rsidRPr="009253AE" w:rsidTr="009E72D5">
        <w:tc>
          <w:tcPr>
            <w:tcW w:w="1146" w:type="dxa"/>
            <w:gridSpan w:val="2"/>
          </w:tcPr>
          <w:p w:rsidR="00E57799" w:rsidRPr="002B23F7" w:rsidRDefault="00E57799" w:rsidP="009E72D5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7938" w:type="dxa"/>
            <w:gridSpan w:val="2"/>
          </w:tcPr>
          <w:p w:rsidR="00E57799" w:rsidRPr="00376CFA" w:rsidRDefault="00E57799" w:rsidP="009E72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_______________________________________________________________.</w:t>
            </w:r>
          </w:p>
        </w:tc>
        <w:tc>
          <w:tcPr>
            <w:tcW w:w="960" w:type="dxa"/>
            <w:gridSpan w:val="3"/>
          </w:tcPr>
          <w:p w:rsidR="00E57799" w:rsidRDefault="00E57799" w:rsidP="009E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7799" w:rsidRPr="009253AE" w:rsidTr="009E72D5">
        <w:tc>
          <w:tcPr>
            <w:tcW w:w="9084" w:type="dxa"/>
            <w:gridSpan w:val="4"/>
          </w:tcPr>
          <w:p w:rsidR="00E57799" w:rsidRDefault="00E57799" w:rsidP="009E72D5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мои должностные</w:t>
            </w:r>
            <w:r w:rsidRPr="00A2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 будет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ходить (выполняемая мною работа </w:t>
            </w:r>
            <w:r w:rsidRPr="00A2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 вкл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ючать):</w:t>
            </w:r>
          </w:p>
        </w:tc>
        <w:tc>
          <w:tcPr>
            <w:tcW w:w="960" w:type="dxa"/>
            <w:gridSpan w:val="3"/>
          </w:tcPr>
          <w:p w:rsidR="00E57799" w:rsidRDefault="00E57799" w:rsidP="009E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7799" w:rsidRPr="009253AE" w:rsidTr="009E72D5">
        <w:tc>
          <w:tcPr>
            <w:tcW w:w="1110" w:type="dxa"/>
          </w:tcPr>
          <w:p w:rsidR="00E57799" w:rsidRDefault="00E57799" w:rsidP="009E72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1)</w:t>
            </w:r>
          </w:p>
        </w:tc>
        <w:tc>
          <w:tcPr>
            <w:tcW w:w="7974" w:type="dxa"/>
            <w:gridSpan w:val="3"/>
          </w:tcPr>
          <w:p w:rsidR="00E57799" w:rsidRDefault="00E57799" w:rsidP="009E72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________________________________________________________________,</w:t>
            </w:r>
          </w:p>
        </w:tc>
        <w:tc>
          <w:tcPr>
            <w:tcW w:w="960" w:type="dxa"/>
            <w:gridSpan w:val="3"/>
          </w:tcPr>
          <w:p w:rsidR="00E57799" w:rsidRDefault="00E57799" w:rsidP="009E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7799" w:rsidRPr="009253AE" w:rsidTr="009E72D5">
        <w:tc>
          <w:tcPr>
            <w:tcW w:w="1110" w:type="dxa"/>
          </w:tcPr>
          <w:p w:rsidR="00E57799" w:rsidRDefault="00E57799" w:rsidP="009E72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4" w:type="dxa"/>
            <w:gridSpan w:val="3"/>
          </w:tcPr>
          <w:p w:rsidR="00E57799" w:rsidRPr="0077425D" w:rsidRDefault="00E57799" w:rsidP="009E72D5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4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Start"/>
            <w:r w:rsidRPr="00774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краткое</w:t>
            </w:r>
            <w:proofErr w:type="gramEnd"/>
            <w:r w:rsidRPr="00774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описание должностных обязанностей, характер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74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выполняем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ых</w:t>
            </w:r>
            <w:r w:rsidRPr="00774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(услуг)</w:t>
            </w:r>
            <w:r w:rsidRPr="00774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случае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заключения трудового </w:t>
            </w:r>
            <w:r w:rsidRPr="00774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гражданско-правового договора)</w:t>
            </w:r>
          </w:p>
        </w:tc>
        <w:tc>
          <w:tcPr>
            <w:tcW w:w="960" w:type="dxa"/>
            <w:gridSpan w:val="3"/>
          </w:tcPr>
          <w:p w:rsidR="00E57799" w:rsidRDefault="00E57799" w:rsidP="009E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7799" w:rsidRPr="009253AE" w:rsidTr="009E72D5">
        <w:tc>
          <w:tcPr>
            <w:tcW w:w="1110" w:type="dxa"/>
          </w:tcPr>
          <w:p w:rsidR="00E57799" w:rsidRDefault="00E57799" w:rsidP="009E72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2)</w:t>
            </w:r>
          </w:p>
        </w:tc>
        <w:tc>
          <w:tcPr>
            <w:tcW w:w="7974" w:type="dxa"/>
            <w:gridSpan w:val="3"/>
          </w:tcPr>
          <w:p w:rsidR="00E57799" w:rsidRPr="0077425D" w:rsidRDefault="00E57799" w:rsidP="009E72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</w:t>
            </w:r>
          </w:p>
        </w:tc>
        <w:tc>
          <w:tcPr>
            <w:tcW w:w="960" w:type="dxa"/>
            <w:gridSpan w:val="3"/>
          </w:tcPr>
          <w:p w:rsidR="00E57799" w:rsidRDefault="00E57799" w:rsidP="009E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7799" w:rsidRPr="009253AE" w:rsidTr="009E72D5">
        <w:tc>
          <w:tcPr>
            <w:tcW w:w="1110" w:type="dxa"/>
          </w:tcPr>
          <w:p w:rsidR="00E57799" w:rsidRDefault="00E57799" w:rsidP="009E72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3)</w:t>
            </w:r>
          </w:p>
        </w:tc>
        <w:tc>
          <w:tcPr>
            <w:tcW w:w="7974" w:type="dxa"/>
            <w:gridSpan w:val="3"/>
          </w:tcPr>
          <w:p w:rsidR="00E57799" w:rsidRPr="0077425D" w:rsidRDefault="00E57799" w:rsidP="009E72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________________________________________________________________.</w:t>
            </w:r>
          </w:p>
        </w:tc>
        <w:tc>
          <w:tcPr>
            <w:tcW w:w="960" w:type="dxa"/>
            <w:gridSpan w:val="3"/>
          </w:tcPr>
          <w:p w:rsidR="00E57799" w:rsidRDefault="00E57799" w:rsidP="009E7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7799" w:rsidRPr="009253AE" w:rsidTr="009E72D5">
        <w:tc>
          <w:tcPr>
            <w:tcW w:w="10044" w:type="dxa"/>
            <w:gridSpan w:val="7"/>
          </w:tcPr>
          <w:p w:rsidR="00E57799" w:rsidRDefault="00E57799" w:rsidP="009E72D5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799" w:rsidRPr="00A640E0" w:rsidRDefault="00E57799" w:rsidP="009E72D5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4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Намереваюсь (не намереваюсь) лично присутствовать на заседании комиссии по урегулированию конфликта интересов при рассмотрении настоящего обращения </w:t>
            </w:r>
            <w:r w:rsidRPr="00A640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(нужное подчеркнуть).</w:t>
            </w:r>
          </w:p>
          <w:p w:rsidR="00E57799" w:rsidRPr="002B23F7" w:rsidRDefault="00E57799" w:rsidP="009E72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799" w:rsidRPr="009253AE" w:rsidTr="009E72D5">
        <w:tc>
          <w:tcPr>
            <w:tcW w:w="5038" w:type="dxa"/>
            <w:gridSpan w:val="3"/>
          </w:tcPr>
          <w:p w:rsidR="00E57799" w:rsidRPr="002B23F7" w:rsidRDefault="00E57799" w:rsidP="009E72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 20__ года</w:t>
            </w:r>
          </w:p>
        </w:tc>
        <w:tc>
          <w:tcPr>
            <w:tcW w:w="5006" w:type="dxa"/>
            <w:gridSpan w:val="4"/>
          </w:tcPr>
          <w:p w:rsidR="00E57799" w:rsidRPr="002B23F7" w:rsidRDefault="00E57799" w:rsidP="009E72D5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E57799" w:rsidRPr="00376CFA" w:rsidRDefault="00E57799" w:rsidP="009E72D5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6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Start"/>
            <w:r w:rsidRPr="00376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  <w:proofErr w:type="gramEnd"/>
            <w:r w:rsidRPr="00376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E57799" w:rsidRDefault="00E57799" w:rsidP="00E57799"/>
    <w:tbl>
      <w:tblPr>
        <w:tblW w:w="10044" w:type="dxa"/>
        <w:tblLayout w:type="fixed"/>
        <w:tblLook w:val="0000" w:firstRow="0" w:lastRow="0" w:firstColumn="0" w:lastColumn="0" w:noHBand="0" w:noVBand="0"/>
      </w:tblPr>
      <w:tblGrid>
        <w:gridCol w:w="4531"/>
        <w:gridCol w:w="491"/>
        <w:gridCol w:w="1674"/>
        <w:gridCol w:w="3348"/>
      </w:tblGrid>
      <w:tr w:rsidR="00E57799" w:rsidRPr="009253AE" w:rsidTr="009E72D5">
        <w:tc>
          <w:tcPr>
            <w:tcW w:w="10044" w:type="dxa"/>
            <w:gridSpan w:val="4"/>
          </w:tcPr>
          <w:p w:rsidR="00E57799" w:rsidRPr="002B23F7" w:rsidRDefault="00E57799" w:rsidP="009E72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</w:t>
            </w:r>
          </w:p>
        </w:tc>
      </w:tr>
      <w:tr w:rsidR="00E57799" w:rsidRPr="009253AE" w:rsidTr="009E72D5">
        <w:tc>
          <w:tcPr>
            <w:tcW w:w="10044" w:type="dxa"/>
            <w:gridSpan w:val="4"/>
          </w:tcPr>
          <w:p w:rsidR="00E57799" w:rsidRPr="00802A00" w:rsidRDefault="00E57799" w:rsidP="009E72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57799" w:rsidRPr="00802A00" w:rsidRDefault="00E57799" w:rsidP="009E72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РАСПИСКА</w:t>
            </w:r>
          </w:p>
          <w:p w:rsidR="00E57799" w:rsidRPr="002B23F7" w:rsidRDefault="00E57799" w:rsidP="009E72D5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799" w:rsidRPr="009253AE" w:rsidTr="009E72D5">
        <w:tc>
          <w:tcPr>
            <w:tcW w:w="10044" w:type="dxa"/>
            <w:gridSpan w:val="4"/>
          </w:tcPr>
          <w:p w:rsidR="00E57799" w:rsidRDefault="00E57799" w:rsidP="009E72D5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_________________________________________________________________</w:t>
            </w:r>
          </w:p>
        </w:tc>
      </w:tr>
      <w:tr w:rsidR="00E57799" w:rsidRPr="009253AE" w:rsidTr="009E72D5">
        <w:tc>
          <w:tcPr>
            <w:tcW w:w="10044" w:type="dxa"/>
            <w:gridSpan w:val="4"/>
          </w:tcPr>
          <w:p w:rsidR="00E57799" w:rsidRDefault="00E57799" w:rsidP="009E72D5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AE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имя, отчество (</w:t>
            </w:r>
            <w:r w:rsidRPr="002B23F7">
              <w:rPr>
                <w:rFonts w:ascii="Times New Roman" w:eastAsia="Times New Roman" w:hAnsi="Times New Roman" w:cs="Times New Roman"/>
                <w:sz w:val="18"/>
                <w:szCs w:val="18"/>
              </w:rPr>
              <w:t>при наличии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 гражданина</w:t>
            </w:r>
          </w:p>
        </w:tc>
      </w:tr>
      <w:tr w:rsidR="00E57799" w:rsidRPr="009253AE" w:rsidTr="009E72D5">
        <w:tc>
          <w:tcPr>
            <w:tcW w:w="10044" w:type="dxa"/>
            <w:gridSpan w:val="4"/>
          </w:tcPr>
          <w:p w:rsidR="00E57799" w:rsidRDefault="00E57799" w:rsidP="009E72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«__» ___________________ 20 __ года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зарегистрировано в журнале учета обращений «__» _____________ 20 __ года № __ . </w:t>
            </w:r>
          </w:p>
          <w:p w:rsidR="00E57799" w:rsidRPr="007751B1" w:rsidRDefault="00E57799" w:rsidP="009E72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799" w:rsidRPr="009253AE" w:rsidTr="009E72D5">
        <w:tc>
          <w:tcPr>
            <w:tcW w:w="5022" w:type="dxa"/>
            <w:gridSpan w:val="2"/>
          </w:tcPr>
          <w:p w:rsidR="00E57799" w:rsidRDefault="00E57799" w:rsidP="009E72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 20__ года</w:t>
            </w:r>
          </w:p>
          <w:p w:rsidR="00E57799" w:rsidRPr="002B23F7" w:rsidRDefault="00E57799" w:rsidP="009E72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2" w:type="dxa"/>
            <w:gridSpan w:val="2"/>
          </w:tcPr>
          <w:p w:rsidR="00E57799" w:rsidRDefault="00E57799" w:rsidP="009E72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799" w:rsidRPr="009253AE" w:rsidTr="009E72D5">
        <w:tc>
          <w:tcPr>
            <w:tcW w:w="4531" w:type="dxa"/>
          </w:tcPr>
          <w:p w:rsidR="00E57799" w:rsidRDefault="00E57799" w:rsidP="009E72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2165" w:type="dxa"/>
            <w:gridSpan w:val="2"/>
          </w:tcPr>
          <w:p w:rsidR="00E57799" w:rsidRDefault="00E57799" w:rsidP="009E72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3348" w:type="dxa"/>
          </w:tcPr>
          <w:p w:rsidR="00E57799" w:rsidRDefault="00E57799" w:rsidP="009E72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E57799" w:rsidRPr="009253AE" w:rsidTr="009E72D5">
        <w:tc>
          <w:tcPr>
            <w:tcW w:w="4531" w:type="dxa"/>
          </w:tcPr>
          <w:p w:rsidR="00E57799" w:rsidRPr="0002615F" w:rsidRDefault="00E57799" w:rsidP="009E72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615F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02615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  <w:proofErr w:type="gramEnd"/>
            <w:r w:rsidRPr="0002615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должности ответственного должностного 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уполномоченного органа</w:t>
            </w:r>
            <w:r w:rsidRPr="0002615F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65" w:type="dxa"/>
            <w:gridSpan w:val="2"/>
          </w:tcPr>
          <w:p w:rsidR="00E57799" w:rsidRPr="0002615F" w:rsidRDefault="00E57799" w:rsidP="009E72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615F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02615F">
              <w:rPr>
                <w:rFonts w:ascii="Times New Roman" w:eastAsia="Times New Roman" w:hAnsi="Times New Roman" w:cs="Times New Roman"/>
                <w:sz w:val="18"/>
                <w:szCs w:val="18"/>
              </w:rPr>
              <w:t>подпись</w:t>
            </w:r>
            <w:proofErr w:type="gramEnd"/>
            <w:r w:rsidRPr="0002615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ответственного должностного 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уполномоченного органа</w:t>
            </w:r>
            <w:r w:rsidRPr="0002615F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348" w:type="dxa"/>
          </w:tcPr>
          <w:p w:rsidR="00E57799" w:rsidRDefault="00E57799" w:rsidP="009E72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3AE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имя, отчество (</w:t>
            </w:r>
            <w:r w:rsidRPr="002B23F7">
              <w:rPr>
                <w:rFonts w:ascii="Times New Roman" w:eastAsia="Times New Roman" w:hAnsi="Times New Roman" w:cs="Times New Roman"/>
                <w:sz w:val="18"/>
                <w:szCs w:val="18"/>
              </w:rPr>
              <w:t>при наличии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 w:rsidRPr="0002615F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ответственного должностного 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уполномоченного органа)</w:t>
            </w:r>
          </w:p>
        </w:tc>
      </w:tr>
    </w:tbl>
    <w:p w:rsidR="00E57799" w:rsidRPr="00F73748" w:rsidRDefault="00E57799" w:rsidP="00E57799">
      <w:pPr>
        <w:sectPr w:rsidR="00E57799" w:rsidRPr="00F73748" w:rsidSect="00523ECB">
          <w:pgSz w:w="11905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Style w:val="ab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5"/>
      </w:tblGrid>
      <w:tr w:rsidR="00E57799" w:rsidRPr="000F0D1A" w:rsidTr="009E72D5">
        <w:trPr>
          <w:trHeight w:val="558"/>
          <w:jc w:val="right"/>
        </w:trPr>
        <w:tc>
          <w:tcPr>
            <w:tcW w:w="4115" w:type="dxa"/>
          </w:tcPr>
          <w:p w:rsidR="00E57799" w:rsidRPr="000F0D1A" w:rsidRDefault="00E57799" w:rsidP="0007169B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Приложение 2 к </w:t>
            </w:r>
            <w:r w:rsidRPr="000F0D1A">
              <w:rPr>
                <w:rFonts w:ascii="Times New Roman" w:hAnsi="Times New Roman" w:cs="Times New Roman"/>
                <w:bCs/>
                <w:sz w:val="20"/>
                <w:szCs w:val="20"/>
              </w:rPr>
              <w:t>Положению о</w:t>
            </w:r>
            <w:r w:rsidRPr="000F0D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порядке подачи обращения гражданина, замещавшего в </w:t>
            </w:r>
            <w:r w:rsidR="00A8232D" w:rsidRPr="000F0D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администрации муниципального образования Куйтунский район </w:t>
            </w:r>
            <w:r w:rsidRPr="000F0D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должность муниципальной службы, включенную в перечень должностей, установленный муниципальным правовым актом </w:t>
            </w:r>
            <w:r w:rsidR="00A8232D" w:rsidRPr="000F0D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администрации муниципального образования Куйтунский район</w:t>
            </w:r>
            <w:r w:rsidR="00FC3A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A8232D" w:rsidRPr="000F0D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F0D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      </w:r>
            <w:r w:rsidRPr="000F0D1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      </w:r>
            <w:r w:rsidRPr="000F0D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если отдельные функции муниципального (административного) управления данной организацией входили в его должностные обязанности, </w:t>
            </w:r>
            <w:r w:rsidR="000716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течении двух </w:t>
            </w:r>
            <w:r w:rsidRPr="000F0D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лет после увольнения с муниципальной службы</w:t>
            </w:r>
          </w:p>
        </w:tc>
      </w:tr>
    </w:tbl>
    <w:p w:rsidR="00E57799" w:rsidRPr="000F0D1A" w:rsidRDefault="00E57799" w:rsidP="00E577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57799" w:rsidRPr="00802A00" w:rsidRDefault="00E57799" w:rsidP="00E577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2A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 УЧЕТА ОБРАЩЕНИЙ</w:t>
      </w:r>
    </w:p>
    <w:p w:rsidR="00E57799" w:rsidRDefault="00E57799" w:rsidP="00E577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6244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05"/>
        <w:gridCol w:w="1082"/>
        <w:gridCol w:w="1165"/>
        <w:gridCol w:w="1670"/>
        <w:gridCol w:w="1842"/>
        <w:gridCol w:w="1418"/>
        <w:gridCol w:w="2089"/>
        <w:gridCol w:w="4573"/>
      </w:tblGrid>
      <w:tr w:rsidR="00E57799" w:rsidRPr="00C23692" w:rsidTr="00A8232D">
        <w:trPr>
          <w:trHeight w:val="823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99" w:rsidRPr="00C23692" w:rsidRDefault="00E57799" w:rsidP="009E7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99" w:rsidRPr="00C23692" w:rsidRDefault="00E57799" w:rsidP="009E7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поступившем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обращении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99" w:rsidRPr="00C23692" w:rsidRDefault="00E57799" w:rsidP="009E7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гражданина</w:t>
            </w:r>
          </w:p>
          <w:p w:rsidR="00E57799" w:rsidRPr="00C23692" w:rsidRDefault="00E57799" w:rsidP="009E7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99" w:rsidRDefault="00E57799" w:rsidP="009E7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ответственного должностного лица</w:t>
            </w:r>
          </w:p>
          <w:p w:rsidR="00E57799" w:rsidRPr="00C23692" w:rsidRDefault="00E57799" w:rsidP="009E7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99" w:rsidRDefault="00E57799" w:rsidP="009E7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выдаче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гражданину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 расписки в получении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обращения 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(дата, подпись гражданина)</w:t>
            </w:r>
            <w:r>
              <w:rPr>
                <w:rStyle w:val="aa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  <w:p w:rsidR="00E57799" w:rsidRPr="004745B5" w:rsidRDefault="00E57799" w:rsidP="009E7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99" w:rsidRPr="00C23692" w:rsidRDefault="00E57799" w:rsidP="009E7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направлении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обращения в комиссию по урегулированию конфликта интересов</w:t>
            </w:r>
          </w:p>
          <w:p w:rsidR="00E57799" w:rsidRPr="00C23692" w:rsidRDefault="00E57799" w:rsidP="009E7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99" w:rsidRPr="00C23692" w:rsidRDefault="00E57799" w:rsidP="009E7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решении, принятом комиссией по урегулированию конфликта интересов</w:t>
            </w:r>
          </w:p>
        </w:tc>
      </w:tr>
      <w:tr w:rsidR="00E57799" w:rsidRPr="00C23692" w:rsidTr="00A8232D">
        <w:trPr>
          <w:trHeight w:val="1837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99" w:rsidRPr="00C23692" w:rsidRDefault="00E57799" w:rsidP="009E7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99" w:rsidRPr="00C23692" w:rsidRDefault="00E57799" w:rsidP="009E7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99" w:rsidRPr="00C23692" w:rsidRDefault="00E57799" w:rsidP="009E7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99" w:rsidRPr="00C23692" w:rsidRDefault="00E57799" w:rsidP="009E7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99" w:rsidRPr="00C23692" w:rsidRDefault="00E57799" w:rsidP="009E7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99" w:rsidRPr="00C23692" w:rsidRDefault="00E57799" w:rsidP="009E7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99" w:rsidRPr="00C23692" w:rsidRDefault="00E57799" w:rsidP="009E7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99" w:rsidRPr="00C23692" w:rsidRDefault="00E57799" w:rsidP="009E7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799" w:rsidRPr="00C23692" w:rsidTr="00A8232D">
        <w:trPr>
          <w:trHeight w:val="236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99" w:rsidRPr="00C23692" w:rsidRDefault="00E57799" w:rsidP="009E7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99" w:rsidRPr="00C23692" w:rsidRDefault="00E57799" w:rsidP="009E7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99" w:rsidRPr="00C23692" w:rsidRDefault="00E57799" w:rsidP="009E7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99" w:rsidRPr="00C23692" w:rsidRDefault="00E57799" w:rsidP="009E7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99" w:rsidRPr="00C23692" w:rsidRDefault="00E57799" w:rsidP="009E7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99" w:rsidRPr="00C23692" w:rsidRDefault="00E57799" w:rsidP="009E7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99" w:rsidRPr="00C23692" w:rsidRDefault="00E57799" w:rsidP="009E7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99" w:rsidRPr="00C23692" w:rsidRDefault="00E57799" w:rsidP="009E7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57799" w:rsidRPr="00C23692" w:rsidTr="00A8232D">
        <w:trPr>
          <w:trHeight w:val="22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99" w:rsidRPr="00C23692" w:rsidRDefault="00E57799" w:rsidP="009E72D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99" w:rsidRPr="00C23692" w:rsidRDefault="00E57799" w:rsidP="009E7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99" w:rsidRPr="00C23692" w:rsidRDefault="00E57799" w:rsidP="009E7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99" w:rsidRPr="00C23692" w:rsidRDefault="00E57799" w:rsidP="009E7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99" w:rsidRPr="00C23692" w:rsidRDefault="00E57799" w:rsidP="009E7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99" w:rsidRPr="00C23692" w:rsidRDefault="00E57799" w:rsidP="009E7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99" w:rsidRPr="00C23692" w:rsidRDefault="00E57799" w:rsidP="009E7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99" w:rsidRPr="00C23692" w:rsidRDefault="00E57799" w:rsidP="009E7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7799" w:rsidRDefault="00E57799" w:rsidP="00E57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A14" w:rsidRDefault="00FC3A14" w:rsidP="00E577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FC3A14" w:rsidSect="00E912F4">
          <w:pgSz w:w="16838" w:h="11906" w:orient="landscape"/>
          <w:pgMar w:top="1276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FC3A14" w:rsidRPr="00235B0E" w:rsidRDefault="00DB4EB6" w:rsidP="00842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FC3A14" w:rsidRPr="00235B0E" w:rsidSect="00FC3A14">
      <w:pgSz w:w="11906" w:h="16838"/>
      <w:pgMar w:top="1134" w:right="851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AD6" w:rsidRDefault="00806AD6" w:rsidP="008334BB">
      <w:pPr>
        <w:spacing w:after="0" w:line="240" w:lineRule="auto"/>
      </w:pPr>
      <w:r>
        <w:separator/>
      </w:r>
    </w:p>
  </w:endnote>
  <w:endnote w:type="continuationSeparator" w:id="0">
    <w:p w:rsidR="00806AD6" w:rsidRDefault="00806AD6" w:rsidP="00833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AD6" w:rsidRDefault="00806AD6" w:rsidP="008334BB">
      <w:pPr>
        <w:spacing w:after="0" w:line="240" w:lineRule="auto"/>
      </w:pPr>
      <w:r>
        <w:separator/>
      </w:r>
    </w:p>
  </w:footnote>
  <w:footnote w:type="continuationSeparator" w:id="0">
    <w:p w:rsidR="00806AD6" w:rsidRDefault="00806AD6" w:rsidP="008334BB">
      <w:pPr>
        <w:spacing w:after="0" w:line="240" w:lineRule="auto"/>
      </w:pPr>
      <w:r>
        <w:continuationSeparator/>
      </w:r>
    </w:p>
  </w:footnote>
  <w:footnote w:id="1">
    <w:p w:rsidR="00E57799" w:rsidRDefault="00E57799" w:rsidP="00E57799">
      <w:pPr>
        <w:pStyle w:val="a8"/>
      </w:pPr>
      <w:r>
        <w:rPr>
          <w:rStyle w:val="aa"/>
        </w:rPr>
        <w:footnoteRef/>
      </w:r>
      <w:r>
        <w:t xml:space="preserve"> Заполняется в с</w:t>
      </w:r>
      <w:r w:rsidR="0007169B">
        <w:t xml:space="preserve">лучае представления обращения уполномоченному должностному лицу </w:t>
      </w:r>
      <w:r>
        <w:t xml:space="preserve">гражданином лично.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01991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57799" w:rsidRPr="00CA4E0A" w:rsidRDefault="00E57799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4245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57799" w:rsidRDefault="00E5779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31503"/>
    <w:multiLevelType w:val="multilevel"/>
    <w:tmpl w:val="6AE665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7E5152"/>
    <w:multiLevelType w:val="multilevel"/>
    <w:tmpl w:val="C1009E9E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4" w:hanging="59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0" w:hanging="8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8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2">
    <w:nsid w:val="281856A3"/>
    <w:multiLevelType w:val="multilevel"/>
    <w:tmpl w:val="083C20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CD4A24"/>
    <w:multiLevelType w:val="multilevel"/>
    <w:tmpl w:val="498AAD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F55E15"/>
    <w:multiLevelType w:val="hybridMultilevel"/>
    <w:tmpl w:val="873A445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A4BB7"/>
    <w:multiLevelType w:val="hybridMultilevel"/>
    <w:tmpl w:val="5CDA8064"/>
    <w:lvl w:ilvl="0" w:tplc="DF4265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65030E5"/>
    <w:multiLevelType w:val="multilevel"/>
    <w:tmpl w:val="E1C4AF02"/>
    <w:lvl w:ilvl="0">
      <w:start w:val="2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E050DB"/>
    <w:multiLevelType w:val="hybridMultilevel"/>
    <w:tmpl w:val="93860FAA"/>
    <w:lvl w:ilvl="0" w:tplc="69823A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C1F67BD"/>
    <w:multiLevelType w:val="hybridMultilevel"/>
    <w:tmpl w:val="6CC4F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8C206A"/>
    <w:multiLevelType w:val="hybridMultilevel"/>
    <w:tmpl w:val="CB8EC5C4"/>
    <w:lvl w:ilvl="0" w:tplc="4CC222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9737C7B"/>
    <w:multiLevelType w:val="hybridMultilevel"/>
    <w:tmpl w:val="62CA76CE"/>
    <w:lvl w:ilvl="0" w:tplc="750A5F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7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135"/>
    <w:rsid w:val="000402FF"/>
    <w:rsid w:val="00065F84"/>
    <w:rsid w:val="00066806"/>
    <w:rsid w:val="0007169B"/>
    <w:rsid w:val="00082135"/>
    <w:rsid w:val="0009154F"/>
    <w:rsid w:val="000D75A9"/>
    <w:rsid w:val="000F0D1A"/>
    <w:rsid w:val="000F7B2E"/>
    <w:rsid w:val="001008AF"/>
    <w:rsid w:val="0010666D"/>
    <w:rsid w:val="00131E50"/>
    <w:rsid w:val="001367C6"/>
    <w:rsid w:val="00194B15"/>
    <w:rsid w:val="001B4C77"/>
    <w:rsid w:val="001D4504"/>
    <w:rsid w:val="001D4AC1"/>
    <w:rsid w:val="001D592E"/>
    <w:rsid w:val="00235B0E"/>
    <w:rsid w:val="0025733C"/>
    <w:rsid w:val="002700AA"/>
    <w:rsid w:val="002829EE"/>
    <w:rsid w:val="002A3DED"/>
    <w:rsid w:val="002A5A12"/>
    <w:rsid w:val="002A6EB7"/>
    <w:rsid w:val="002B5134"/>
    <w:rsid w:val="002F7D92"/>
    <w:rsid w:val="00310224"/>
    <w:rsid w:val="00313660"/>
    <w:rsid w:val="00327DB1"/>
    <w:rsid w:val="00373C9F"/>
    <w:rsid w:val="00374AFA"/>
    <w:rsid w:val="0039510B"/>
    <w:rsid w:val="003C63D2"/>
    <w:rsid w:val="003D2C1A"/>
    <w:rsid w:val="00400255"/>
    <w:rsid w:val="00406051"/>
    <w:rsid w:val="00435218"/>
    <w:rsid w:val="00437224"/>
    <w:rsid w:val="00450EBE"/>
    <w:rsid w:val="0049704C"/>
    <w:rsid w:val="00577F11"/>
    <w:rsid w:val="005B0A77"/>
    <w:rsid w:val="005C36D1"/>
    <w:rsid w:val="005D48B2"/>
    <w:rsid w:val="005E2A77"/>
    <w:rsid w:val="005E5CDD"/>
    <w:rsid w:val="005E760C"/>
    <w:rsid w:val="005F7AA2"/>
    <w:rsid w:val="00615BFE"/>
    <w:rsid w:val="006361BD"/>
    <w:rsid w:val="00642D40"/>
    <w:rsid w:val="006469DE"/>
    <w:rsid w:val="00677FF6"/>
    <w:rsid w:val="006B09BB"/>
    <w:rsid w:val="006D4A74"/>
    <w:rsid w:val="007065E5"/>
    <w:rsid w:val="0071208E"/>
    <w:rsid w:val="007B07AB"/>
    <w:rsid w:val="007B403F"/>
    <w:rsid w:val="007D6185"/>
    <w:rsid w:val="007F2140"/>
    <w:rsid w:val="00806AD6"/>
    <w:rsid w:val="008334BB"/>
    <w:rsid w:val="0084245D"/>
    <w:rsid w:val="0086511C"/>
    <w:rsid w:val="0087606F"/>
    <w:rsid w:val="008E27E9"/>
    <w:rsid w:val="008E3E2C"/>
    <w:rsid w:val="008F785F"/>
    <w:rsid w:val="00913121"/>
    <w:rsid w:val="009241DE"/>
    <w:rsid w:val="00925B8F"/>
    <w:rsid w:val="009441EA"/>
    <w:rsid w:val="0097107A"/>
    <w:rsid w:val="0097173B"/>
    <w:rsid w:val="00987A1B"/>
    <w:rsid w:val="009978A6"/>
    <w:rsid w:val="00A4402F"/>
    <w:rsid w:val="00A4532B"/>
    <w:rsid w:val="00A75F3A"/>
    <w:rsid w:val="00A8232D"/>
    <w:rsid w:val="00A84803"/>
    <w:rsid w:val="00A92A2D"/>
    <w:rsid w:val="00AD6302"/>
    <w:rsid w:val="00AD7ADB"/>
    <w:rsid w:val="00B04984"/>
    <w:rsid w:val="00B06E7D"/>
    <w:rsid w:val="00B65120"/>
    <w:rsid w:val="00C253D3"/>
    <w:rsid w:val="00C2635C"/>
    <w:rsid w:val="00C32D16"/>
    <w:rsid w:val="00C66DA6"/>
    <w:rsid w:val="00C7100C"/>
    <w:rsid w:val="00C77D2A"/>
    <w:rsid w:val="00C97A64"/>
    <w:rsid w:val="00CE0FD9"/>
    <w:rsid w:val="00D07BB3"/>
    <w:rsid w:val="00D26EAC"/>
    <w:rsid w:val="00D81C06"/>
    <w:rsid w:val="00D84A46"/>
    <w:rsid w:val="00DB4EB6"/>
    <w:rsid w:val="00DC17DB"/>
    <w:rsid w:val="00DE287D"/>
    <w:rsid w:val="00E110B5"/>
    <w:rsid w:val="00E353BB"/>
    <w:rsid w:val="00E57799"/>
    <w:rsid w:val="00E61526"/>
    <w:rsid w:val="00E7191C"/>
    <w:rsid w:val="00E912F4"/>
    <w:rsid w:val="00EA1A93"/>
    <w:rsid w:val="00EB5DD3"/>
    <w:rsid w:val="00EE55DE"/>
    <w:rsid w:val="00F1294B"/>
    <w:rsid w:val="00F2055D"/>
    <w:rsid w:val="00F25C7C"/>
    <w:rsid w:val="00F37C7C"/>
    <w:rsid w:val="00FA3762"/>
    <w:rsid w:val="00FC3A14"/>
    <w:rsid w:val="00FC6404"/>
    <w:rsid w:val="00FD6DE2"/>
    <w:rsid w:val="00F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9166A7-22E7-4DE0-BA38-49E8AACD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62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D618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81C06"/>
    <w:pPr>
      <w:ind w:left="720"/>
      <w:contextualSpacing/>
    </w:pPr>
  </w:style>
  <w:style w:type="character" w:customStyle="1" w:styleId="a7">
    <w:name w:val="Основной текст_"/>
    <w:basedOn w:val="a0"/>
    <w:link w:val="2"/>
    <w:rsid w:val="00D81C06"/>
    <w:rPr>
      <w:rFonts w:ascii="Times New Roman" w:eastAsia="Times New Roman" w:hAnsi="Times New Roman" w:cs="Times New Roman"/>
      <w:spacing w:val="4"/>
      <w:sz w:val="20"/>
      <w:szCs w:val="20"/>
      <w:shd w:val="clear" w:color="auto" w:fill="FFFFFF"/>
    </w:rPr>
  </w:style>
  <w:style w:type="character" w:customStyle="1" w:styleId="0pt">
    <w:name w:val="Основной текст + Интервал 0 pt"/>
    <w:basedOn w:val="a7"/>
    <w:rsid w:val="00D81C06"/>
    <w:rPr>
      <w:rFonts w:ascii="Times New Roman" w:eastAsia="Times New Roman" w:hAnsi="Times New Roman" w:cs="Times New Roman"/>
      <w:color w:val="000000"/>
      <w:spacing w:val="5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7"/>
    <w:rsid w:val="00D81C06"/>
    <w:pPr>
      <w:widowControl w:val="0"/>
      <w:shd w:val="clear" w:color="auto" w:fill="FFFFFF"/>
      <w:spacing w:after="420" w:line="252" w:lineRule="exact"/>
      <w:jc w:val="center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8334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8334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8334BB"/>
    <w:rPr>
      <w:vertAlign w:val="superscript"/>
    </w:rPr>
  </w:style>
  <w:style w:type="paragraph" w:customStyle="1" w:styleId="ConsPlusNonformat">
    <w:name w:val="ConsPlusNonformat"/>
    <w:uiPriority w:val="99"/>
    <w:rsid w:val="00194B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uiPriority w:val="39"/>
    <w:rsid w:val="00E57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E57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57799"/>
  </w:style>
  <w:style w:type="paragraph" w:customStyle="1" w:styleId="1">
    <w:name w:val="Абзац списка1"/>
    <w:basedOn w:val="a"/>
    <w:rsid w:val="0010666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10666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CC6A1AAEA04E9BCE3236843ACO0J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92063525A66CD4976BFC1ED8C8F630057FAC7EE30ADDCB8C5061E83827B8CA39B8FDF64n3HBB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74B0463BE4543795D89C288D5C8709D7AD478F6FBCEBFB572AD8C3B68DA23B0E74C90A99D5257B1F7BB6A8y1a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11</Pages>
  <Words>3338</Words>
  <Characters>19033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19</cp:revision>
  <cp:lastPrinted>2020-01-07T08:32:00Z</cp:lastPrinted>
  <dcterms:created xsi:type="dcterms:W3CDTF">2019-11-29T02:45:00Z</dcterms:created>
  <dcterms:modified xsi:type="dcterms:W3CDTF">2020-01-12T08:41:00Z</dcterms:modified>
</cp:coreProperties>
</file>